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E801" w14:textId="0C3C08F6" w:rsidR="00305BA1" w:rsidRPr="001866CE" w:rsidRDefault="00867E68" w:rsidP="00916947">
      <w:pPr>
        <w:jc w:val="center"/>
        <w:rPr>
          <w:sz w:val="28"/>
          <w:szCs w:val="28"/>
          <w:u w:val="single"/>
        </w:rPr>
      </w:pPr>
      <w:r w:rsidRPr="001866CE">
        <w:rPr>
          <w:sz w:val="28"/>
          <w:szCs w:val="28"/>
          <w:u w:val="single"/>
        </w:rPr>
        <w:t>Graph Campaign Social Texts</w:t>
      </w:r>
    </w:p>
    <w:p w14:paraId="3C0ECE59" w14:textId="77777777" w:rsidR="00916947" w:rsidRDefault="00916947" w:rsidP="00916947">
      <w:pPr>
        <w:jc w:val="center"/>
      </w:pPr>
    </w:p>
    <w:p w14:paraId="07C6907E" w14:textId="61F984E5" w:rsidR="1FC36EF2" w:rsidRDefault="1FC36EF2" w:rsidP="014E8BBC">
      <w:pPr>
        <w:pStyle w:val="Heading1"/>
      </w:pPr>
      <w:r>
        <w:t>Email to Members</w:t>
      </w:r>
    </w:p>
    <w:p w14:paraId="282A6FDC" w14:textId="6482FA70" w:rsidR="1FC36EF2" w:rsidRDefault="1FC36EF2" w:rsidP="014E8BBC">
      <w:pPr>
        <w:spacing w:after="0"/>
      </w:pPr>
      <w:r w:rsidRPr="014E8BBC">
        <w:rPr>
          <w:rFonts w:eastAsia="Calibri" w:cs="Calibri"/>
        </w:rPr>
        <w:t>Dear Members,</w:t>
      </w:r>
      <w:r w:rsidRPr="014E8BBC">
        <w:rPr>
          <w:rFonts w:eastAsia="Calibri" w:cs="Calibri"/>
          <w:lang w:val="en-US"/>
        </w:rPr>
        <w:t xml:space="preserve"> </w:t>
      </w:r>
    </w:p>
    <w:p w14:paraId="07779680" w14:textId="747BC7DC" w:rsidR="1FC36EF2" w:rsidRDefault="1FC36EF2" w:rsidP="014E8BBC">
      <w:pPr>
        <w:spacing w:after="0"/>
      </w:pPr>
      <w:r w:rsidRPr="014E8BBC">
        <w:rPr>
          <w:rFonts w:ascii="Segoe UI" w:eastAsia="Segoe UI" w:hAnsi="Segoe UI" w:cs="Segoe UI"/>
          <w:sz w:val="18"/>
          <w:szCs w:val="18"/>
          <w:lang w:val="en-US"/>
        </w:rPr>
        <w:t xml:space="preserve"> </w:t>
      </w:r>
    </w:p>
    <w:p w14:paraId="2D11DB5D" w14:textId="04B3BAAC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We are happy to convey the news that the new </w:t>
      </w:r>
      <w:hyperlink r:id="rId10">
        <w:r w:rsidRPr="014E8BBC">
          <w:rPr>
            <w:rStyle w:val="Hyperlink"/>
            <w:rFonts w:eastAsia="Calibri" w:cs="Calibri"/>
            <w:color w:val="0563C1"/>
          </w:rPr>
          <w:t>OpenAIRE Graph website</w:t>
        </w:r>
      </w:hyperlink>
      <w:r w:rsidRPr="014E8BBC">
        <w:rPr>
          <w:rFonts w:eastAsia="Calibri" w:cs="Calibri"/>
        </w:rPr>
        <w:t xml:space="preserve"> and </w:t>
      </w:r>
      <w:hyperlink r:id="rId11">
        <w:r w:rsidRPr="014E8BBC">
          <w:rPr>
            <w:rStyle w:val="Hyperlink"/>
            <w:rFonts w:eastAsia="Calibri" w:cs="Calibri"/>
            <w:color w:val="0563C1"/>
          </w:rPr>
          <w:t>User Forum</w:t>
        </w:r>
      </w:hyperlink>
      <w:r w:rsidRPr="014E8BBC">
        <w:rPr>
          <w:rFonts w:eastAsia="Calibri" w:cs="Calibri"/>
        </w:rPr>
        <w:t xml:space="preserve"> have recently gone live! </w:t>
      </w:r>
      <w:r w:rsidRPr="014E8BBC">
        <w:rPr>
          <w:rFonts w:eastAsia="Calibri" w:cs="Calibri"/>
          <w:lang w:val="en-US"/>
        </w:rPr>
        <w:t xml:space="preserve"> </w:t>
      </w:r>
    </w:p>
    <w:p w14:paraId="00121ED1" w14:textId="352DC2BD" w:rsidR="1FC36EF2" w:rsidRDefault="1FC36EF2" w:rsidP="014E8BBC">
      <w:pPr>
        <w:spacing w:after="0"/>
      </w:pPr>
      <w:r w:rsidRPr="014E8BBC">
        <w:rPr>
          <w:rFonts w:ascii="Segoe UI" w:eastAsia="Segoe UI" w:hAnsi="Segoe UI" w:cs="Segoe UI"/>
          <w:sz w:val="18"/>
          <w:szCs w:val="18"/>
          <w:lang w:val="en-US"/>
        </w:rPr>
        <w:t xml:space="preserve"> </w:t>
      </w:r>
    </w:p>
    <w:p w14:paraId="1BE9A364" w14:textId="5CB5789D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The </w:t>
      </w:r>
      <w:hyperlink r:id="rId12">
        <w:r w:rsidRPr="014E8BBC">
          <w:rPr>
            <w:rStyle w:val="Hyperlink"/>
            <w:rFonts w:eastAsia="Calibri" w:cs="Calibri"/>
            <w:color w:val="0563C1"/>
          </w:rPr>
          <w:t>OpenAIRE Graph</w:t>
        </w:r>
      </w:hyperlink>
      <w:r w:rsidRPr="014E8BBC">
        <w:rPr>
          <w:rFonts w:eastAsia="Calibri" w:cs="Calibri"/>
        </w:rPr>
        <w:t xml:space="preserve"> is a scholarly knowledge graph which has been instrumental in enriching and shaping the Open Science landscape. The authoritative source for the </w:t>
      </w:r>
      <w:hyperlink r:id="rId13">
        <w:r w:rsidRPr="014E8BBC">
          <w:rPr>
            <w:rStyle w:val="Hyperlink"/>
            <w:rFonts w:eastAsia="Calibri" w:cs="Calibri"/>
            <w:color w:val="0563C1"/>
          </w:rPr>
          <w:t>European Open Science Cloud</w:t>
        </w:r>
      </w:hyperlink>
      <w:r w:rsidRPr="014E8BBC">
        <w:rPr>
          <w:rFonts w:eastAsia="Calibri" w:cs="Calibri"/>
        </w:rPr>
        <w:t>, the Graph collects data from over 100k data sources on publications, software, datasets, and all other research outputs, which is freely available to all.</w:t>
      </w:r>
    </w:p>
    <w:p w14:paraId="1B3EBF26" w14:textId="022B8DE5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 </w:t>
      </w:r>
    </w:p>
    <w:p w14:paraId="779E55CF" w14:textId="2DBBE98B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You can tap into this wealth of information directly via </w:t>
      </w:r>
      <w:hyperlink r:id="rId14">
        <w:r w:rsidRPr="014E8BBC">
          <w:rPr>
            <w:rStyle w:val="Hyperlink"/>
            <w:rFonts w:eastAsia="Calibri" w:cs="Calibri"/>
            <w:color w:val="0563C1"/>
          </w:rPr>
          <w:t>OpenAIRE APIs</w:t>
        </w:r>
      </w:hyperlink>
      <w:r w:rsidRPr="014E8BBC">
        <w:rPr>
          <w:rFonts w:eastAsia="Calibri" w:cs="Calibri"/>
        </w:rPr>
        <w:t xml:space="preserve"> or by </w:t>
      </w:r>
      <w:hyperlink r:id="rId15">
        <w:r w:rsidRPr="014E8BBC">
          <w:rPr>
            <w:rStyle w:val="Hyperlink"/>
            <w:rFonts w:eastAsia="Calibri" w:cs="Calibri"/>
            <w:color w:val="0563C1"/>
          </w:rPr>
          <w:t>downloading the dataset</w:t>
        </w:r>
      </w:hyperlink>
      <w:r w:rsidRPr="014E8BBC">
        <w:rPr>
          <w:rFonts w:eastAsia="Calibri" w:cs="Calibri"/>
        </w:rPr>
        <w:t xml:space="preserve"> on </w:t>
      </w:r>
      <w:hyperlink r:id="rId16">
        <w:r w:rsidRPr="014E8BBC">
          <w:rPr>
            <w:rStyle w:val="Hyperlink"/>
            <w:rFonts w:eastAsia="Calibri" w:cs="Calibri"/>
            <w:color w:val="0563C1"/>
          </w:rPr>
          <w:t>Zenodo</w:t>
        </w:r>
      </w:hyperlink>
      <w:r w:rsidRPr="014E8BBC">
        <w:rPr>
          <w:rFonts w:eastAsia="Calibri" w:cs="Calibri"/>
        </w:rPr>
        <w:t xml:space="preserve">. If you don’t have the technical skillset to exploit the Graph via either of these methods, you can harness </w:t>
      </w:r>
      <w:hyperlink r:id="rId17">
        <w:r w:rsidRPr="014E8BBC">
          <w:rPr>
            <w:rStyle w:val="Hyperlink"/>
            <w:rFonts w:eastAsia="Calibri" w:cs="Calibri"/>
            <w:color w:val="0563C1"/>
          </w:rPr>
          <w:t>OpenAIRE services</w:t>
        </w:r>
      </w:hyperlink>
      <w:r w:rsidRPr="014E8BBC">
        <w:rPr>
          <w:rFonts w:eastAsia="Calibri" w:cs="Calibri"/>
        </w:rPr>
        <w:t xml:space="preserve"> that process the data for you to give you the information you need. </w:t>
      </w:r>
    </w:p>
    <w:p w14:paraId="3F670828" w14:textId="0E75121B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 </w:t>
      </w:r>
    </w:p>
    <w:p w14:paraId="65F8DB92" w14:textId="6F4B570B" w:rsidR="1FC36EF2" w:rsidRDefault="1FC36EF2" w:rsidP="014E8BBC">
      <w:pPr>
        <w:spacing w:after="0"/>
      </w:pPr>
      <w:r w:rsidRPr="014E8BBC">
        <w:rPr>
          <w:rFonts w:eastAsia="Calibri" w:cs="Calibri"/>
        </w:rPr>
        <w:t xml:space="preserve">Check out the </w:t>
      </w:r>
      <w:hyperlink r:id="rId18">
        <w:r w:rsidRPr="014E8BBC">
          <w:rPr>
            <w:rStyle w:val="Hyperlink"/>
            <w:rFonts w:eastAsia="Calibri" w:cs="Calibri"/>
            <w:color w:val="0563C1"/>
          </w:rPr>
          <w:t>new website</w:t>
        </w:r>
      </w:hyperlink>
      <w:r w:rsidRPr="014E8BBC">
        <w:rPr>
          <w:rFonts w:eastAsia="Calibri" w:cs="Calibri"/>
        </w:rPr>
        <w:t xml:space="preserve"> and join the Graph team in the </w:t>
      </w:r>
      <w:hyperlink r:id="rId19">
        <w:r w:rsidRPr="014E8BBC">
          <w:rPr>
            <w:rStyle w:val="Hyperlink"/>
            <w:rFonts w:eastAsia="Calibri" w:cs="Calibri"/>
            <w:color w:val="0563C1"/>
          </w:rPr>
          <w:t>User Forum</w:t>
        </w:r>
      </w:hyperlink>
      <w:r w:rsidRPr="014E8BBC">
        <w:rPr>
          <w:rFonts w:eastAsia="Calibri" w:cs="Calibri"/>
        </w:rPr>
        <w:t xml:space="preserve"> or during their monthly </w:t>
      </w:r>
      <w:hyperlink r:id="rId20">
        <w:r w:rsidRPr="014E8BBC">
          <w:rPr>
            <w:rStyle w:val="Hyperlink"/>
            <w:rFonts w:eastAsia="Calibri" w:cs="Calibri"/>
            <w:color w:val="0563C1"/>
          </w:rPr>
          <w:t>Community Calls</w:t>
        </w:r>
      </w:hyperlink>
      <w:r w:rsidRPr="014E8BBC">
        <w:rPr>
          <w:rFonts w:eastAsia="Calibri" w:cs="Calibri"/>
        </w:rPr>
        <w:t>! As a public good, your feedback is invaluable in helping them to better develop the service to meet your needs.</w:t>
      </w:r>
    </w:p>
    <w:p w14:paraId="45284E15" w14:textId="58E90BD8" w:rsidR="1FC36EF2" w:rsidRDefault="1FC36EF2" w:rsidP="014E8BBC">
      <w:pPr>
        <w:spacing w:after="0"/>
      </w:pPr>
      <w:r w:rsidRPr="014E8BBC">
        <w:rPr>
          <w:rFonts w:eastAsia="Calibri" w:cs="Calibri"/>
          <w:lang w:val="en-US"/>
        </w:rPr>
        <w:t xml:space="preserve"> </w:t>
      </w:r>
    </w:p>
    <w:p w14:paraId="1ED03CE2" w14:textId="69E36F8E" w:rsidR="1FC36EF2" w:rsidRDefault="1FC36EF2" w:rsidP="014E8BBC">
      <w:pPr>
        <w:spacing w:after="0"/>
        <w:rPr>
          <w:rFonts w:eastAsia="Calibri" w:cs="Calibri"/>
          <w:lang w:val="en-US"/>
        </w:rPr>
      </w:pPr>
      <w:r w:rsidRPr="014E8BBC">
        <w:rPr>
          <w:rFonts w:eastAsia="Calibri" w:cs="Calibri"/>
          <w:lang w:val="en-US"/>
        </w:rPr>
        <w:t>And if</w:t>
      </w:r>
      <w:r w:rsidRPr="014E8BBC">
        <w:rPr>
          <w:rFonts w:eastAsia="Calibri" w:cs="Calibri"/>
        </w:rPr>
        <w:t xml:space="preserve"> you would like to stay updated on Graph developments in real time, check out </w:t>
      </w:r>
      <w:bookmarkStart w:id="0" w:name="_Int_zOj3Kxy9"/>
      <w:r w:rsidRPr="014E8BBC">
        <w:rPr>
          <w:rFonts w:eastAsia="Calibri" w:cs="Calibri"/>
        </w:rPr>
        <w:t>their</w:t>
      </w:r>
      <w:bookmarkEnd w:id="0"/>
      <w:r w:rsidRPr="014E8BBC">
        <w:rPr>
          <w:rFonts w:eastAsia="Calibri" w:cs="Calibri"/>
        </w:rPr>
        <w:t xml:space="preserve"> </w:t>
      </w:r>
      <w:hyperlink r:id="rId21">
        <w:r w:rsidRPr="014E8BBC">
          <w:rPr>
            <w:rStyle w:val="Hyperlink"/>
            <w:rFonts w:eastAsia="Calibri" w:cs="Calibri"/>
            <w:color w:val="0563C1"/>
          </w:rPr>
          <w:t>Twitter page</w:t>
        </w:r>
      </w:hyperlink>
      <w:r w:rsidRPr="014E8BBC">
        <w:rPr>
          <w:rFonts w:eastAsia="Calibri" w:cs="Calibri"/>
        </w:rPr>
        <w:t>!</w:t>
      </w:r>
    </w:p>
    <w:p w14:paraId="71EC1C37" w14:textId="160F3B2F" w:rsidR="014E8BBC" w:rsidRDefault="014E8BBC" w:rsidP="014E8BBC"/>
    <w:p w14:paraId="11F1785E" w14:textId="3F0EB4A2" w:rsidR="008A59E9" w:rsidRDefault="008A59E9" w:rsidP="001866CE">
      <w:pPr>
        <w:pStyle w:val="Heading1"/>
      </w:pPr>
      <w:r>
        <w:t>Social Media</w:t>
      </w:r>
    </w:p>
    <w:p w14:paraId="259F3748" w14:textId="23D4EC53" w:rsidR="008A59E9" w:rsidRDefault="008A59E9" w:rsidP="008A59E9">
      <w:pPr>
        <w:pStyle w:val="Heading2"/>
      </w:pPr>
      <w:r>
        <w:t>Account Tags</w:t>
      </w:r>
    </w:p>
    <w:p w14:paraId="532179D7" w14:textId="56D550EB" w:rsidR="008A59E9" w:rsidRDefault="008A59E9" w:rsidP="008A59E9">
      <w:r>
        <w:t>@OpenAIREGraph</w:t>
      </w:r>
    </w:p>
    <w:p w14:paraId="7797268B" w14:textId="13679260" w:rsidR="008A59E9" w:rsidRPr="008A59E9" w:rsidRDefault="008A59E9" w:rsidP="008A59E9">
      <w:r>
        <w:t>@OpenAIRE</w:t>
      </w:r>
      <w:r w:rsidR="00DC7917">
        <w:t>_EU</w:t>
      </w:r>
    </w:p>
    <w:p w14:paraId="1B03C592" w14:textId="6A860D3D" w:rsidR="008A59E9" w:rsidRDefault="008A59E9" w:rsidP="008A59E9">
      <w:pPr>
        <w:pStyle w:val="Heading2"/>
      </w:pPr>
      <w:r>
        <w:t>Hashtags</w:t>
      </w:r>
    </w:p>
    <w:p w14:paraId="19AA35DF" w14:textId="0F448023" w:rsidR="00DC7917" w:rsidRPr="00DC7917" w:rsidRDefault="00DC7917" w:rsidP="00DC7917">
      <w:r>
        <w:t>#OpenAIREGraph #OpenAIRE #OpenAIRECommunity #SKG #ScholarlyKnowledgeGraph #ScientificKnowledgeGraph</w:t>
      </w:r>
      <w:r w:rsidR="00DC68F8">
        <w:t xml:space="preserve"> #OpenScience #OpenAccess #OA #OpenData</w:t>
      </w:r>
    </w:p>
    <w:p w14:paraId="1F470DD4" w14:textId="31909002" w:rsidR="00916947" w:rsidRPr="00F71080" w:rsidRDefault="004167FD" w:rsidP="00DC68F8">
      <w:pPr>
        <w:pStyle w:val="Heading2"/>
      </w:pPr>
      <w:r>
        <w:t xml:space="preserve">Message: </w:t>
      </w:r>
      <w:r w:rsidR="00103852">
        <w:t>Graph General</w:t>
      </w:r>
    </w:p>
    <w:p w14:paraId="7726227D" w14:textId="537A3227" w:rsidR="00103FA8" w:rsidRDefault="00103FA8" w:rsidP="00DC68F8">
      <w:pPr>
        <w:pStyle w:val="Heading3"/>
      </w:pPr>
      <w:r>
        <w:t>Visual</w:t>
      </w:r>
    </w:p>
    <w:p w14:paraId="02D83EA8" w14:textId="28C63429" w:rsidR="00103FA8" w:rsidRDefault="00103FA8" w:rsidP="00103FA8">
      <w:r>
        <w:rPr>
          <w:noProof/>
        </w:rPr>
        <w:drawing>
          <wp:inline distT="0" distB="0" distL="0" distR="0" wp14:anchorId="5140AF28" wp14:editId="7241B332">
            <wp:extent cx="2461846" cy="1637774"/>
            <wp:effectExtent l="0" t="0" r="0" b="635"/>
            <wp:docPr id="428094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64" cy="163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BD1A" w14:textId="199D4BAF" w:rsidR="00103FA8" w:rsidRDefault="00103FA8" w:rsidP="00103FA8">
      <w:r>
        <w:t>Alt: OpenAIRE Graph. Open. Transparent. Interconnected.</w:t>
      </w:r>
    </w:p>
    <w:p w14:paraId="45CBD9A9" w14:textId="67359236" w:rsidR="00103FA8" w:rsidRDefault="00103FA8" w:rsidP="00DC68F8">
      <w:pPr>
        <w:pStyle w:val="Heading3"/>
      </w:pPr>
      <w:r>
        <w:t>Set 1</w:t>
      </w:r>
    </w:p>
    <w:p w14:paraId="3DDCC495" w14:textId="78C762DE" w:rsidR="009B135E" w:rsidRPr="009B135E" w:rsidRDefault="009B135E" w:rsidP="00103FA8">
      <w:pPr>
        <w:rPr>
          <w:u w:val="single"/>
        </w:rPr>
      </w:pPr>
      <w:r w:rsidRPr="009B135E">
        <w:rPr>
          <w:u w:val="single"/>
        </w:rPr>
        <w:t>Twitter</w:t>
      </w:r>
    </w:p>
    <w:p w14:paraId="73B823F1" w14:textId="50DEDF53" w:rsidR="00103FA8" w:rsidRDefault="00103FA8" w:rsidP="00103FA8">
      <w:r>
        <w:t xml:space="preserve">The #OpenAIREGraph. Tap into one of the world’s largest #ScholarlyKnowledgeGraphs that is the authoritative source for the European Open Science Cloud and access #OpenData for your </w:t>
      </w:r>
      <w:r w:rsidR="00F770DD">
        <w:t>#</w:t>
      </w:r>
      <w:r>
        <w:t xml:space="preserve">discovery and </w:t>
      </w:r>
      <w:r w:rsidR="00F770DD">
        <w:t>#</w:t>
      </w:r>
      <w:r>
        <w:t>monitoring needs.</w:t>
      </w:r>
    </w:p>
    <w:p w14:paraId="0306E825" w14:textId="1F78D898" w:rsidR="00103FA8" w:rsidRDefault="00304C99" w:rsidP="00103FA8">
      <w:r>
        <w:t xml:space="preserve">Explore it now </w:t>
      </w:r>
      <w:hyperlink r:id="rId23" w:history="1">
        <w:r w:rsidRPr="00A6519E">
          <w:rPr>
            <w:rStyle w:val="Hyperlink"/>
          </w:rPr>
          <w:t>https://graph.openaire.eu/</w:t>
        </w:r>
      </w:hyperlink>
      <w:r>
        <w:t xml:space="preserve"> </w:t>
      </w:r>
    </w:p>
    <w:p w14:paraId="290F7C05" w14:textId="2BC3BD44" w:rsidR="009B135E" w:rsidRDefault="009B135E" w:rsidP="00103FA8">
      <w:r>
        <w:t>#ScientificKnowledgeGraph #SKG #OpenScience #OpenAccess #OA #EOSC</w:t>
      </w:r>
    </w:p>
    <w:p w14:paraId="2AF70AEA" w14:textId="77777777" w:rsidR="009B135E" w:rsidRDefault="009B135E" w:rsidP="00103FA8"/>
    <w:p w14:paraId="7EC66544" w14:textId="4BF5100E" w:rsidR="009B135E" w:rsidRPr="009B135E" w:rsidRDefault="009B135E" w:rsidP="00103FA8">
      <w:pPr>
        <w:rPr>
          <w:u w:val="single"/>
        </w:rPr>
      </w:pPr>
      <w:r w:rsidRPr="009B135E">
        <w:rPr>
          <w:u w:val="single"/>
        </w:rPr>
        <w:t>Facebook/LinkedIn</w:t>
      </w:r>
    </w:p>
    <w:p w14:paraId="1E52ECD5" w14:textId="4C50F60C" w:rsidR="00103FA8" w:rsidRDefault="00103FA8" w:rsidP="00103FA8">
      <w:r>
        <w:t>The #OpenAIREGraph. Tap into one of the world’s largest and most interconnected #ScholarlyKnowledgeGraphs that is the authoritative source for the European Open Science Cloud and access a wealth of #OpenData for your discovery</w:t>
      </w:r>
      <w:r w:rsidR="009B135E">
        <w:t xml:space="preserve">, </w:t>
      </w:r>
      <w:r>
        <w:t>monitoring</w:t>
      </w:r>
      <w:r w:rsidR="009B135E">
        <w:t>, and evaluation</w:t>
      </w:r>
      <w:r>
        <w:t xml:space="preserve"> needs.</w:t>
      </w:r>
    </w:p>
    <w:p w14:paraId="60317408" w14:textId="77777777" w:rsidR="00CA76B1" w:rsidRDefault="00CA76B1" w:rsidP="00CA76B1">
      <w:r>
        <w:t xml:space="preserve">Explore it now </w:t>
      </w:r>
      <w:hyperlink r:id="rId24" w:history="1">
        <w:r w:rsidRPr="00A6519E">
          <w:rPr>
            <w:rStyle w:val="Hyperlink"/>
          </w:rPr>
          <w:t>https://graph.openaire.eu/</w:t>
        </w:r>
      </w:hyperlink>
      <w:r>
        <w:t xml:space="preserve"> </w:t>
      </w:r>
    </w:p>
    <w:p w14:paraId="1738E58B" w14:textId="62695C76" w:rsidR="00103FA8" w:rsidRDefault="00103FA8" w:rsidP="00DC68F8">
      <w:pPr>
        <w:pStyle w:val="Heading3"/>
      </w:pPr>
      <w:r>
        <w:t>Set 2</w:t>
      </w:r>
    </w:p>
    <w:p w14:paraId="686D88D6" w14:textId="1C2C8FC7" w:rsidR="00006A0B" w:rsidRPr="00006A0B" w:rsidRDefault="00006A0B" w:rsidP="00372ED1">
      <w:pPr>
        <w:rPr>
          <w:u w:val="single"/>
        </w:rPr>
      </w:pPr>
      <w:r w:rsidRPr="00006A0B">
        <w:rPr>
          <w:u w:val="single"/>
        </w:rPr>
        <w:t>Twitter</w:t>
      </w:r>
    </w:p>
    <w:p w14:paraId="638A4CA1" w14:textId="3D503F0A" w:rsidR="00372ED1" w:rsidRDefault="00372ED1" w:rsidP="00372ED1">
      <w:r>
        <w:t xml:space="preserve">Dive into the research innovative ecosystem and discover how you can take advantage of the </w:t>
      </w:r>
      <w:r w:rsidR="466DFE60">
        <w:t>#</w:t>
      </w:r>
      <w:r>
        <w:t xml:space="preserve">OpenAIREGraph and its </w:t>
      </w:r>
      <w:r w:rsidR="00006A0B">
        <w:t>#</w:t>
      </w:r>
      <w:r>
        <w:t>community</w:t>
      </w:r>
      <w:r w:rsidR="003A6C93">
        <w:t xml:space="preserve"> for your #monitoring</w:t>
      </w:r>
      <w:r w:rsidR="00006A0B">
        <w:t>, #discovery,</w:t>
      </w:r>
      <w:r w:rsidR="003A6C93">
        <w:t xml:space="preserve"> and #</w:t>
      </w:r>
      <w:r w:rsidR="00006A0B">
        <w:t>evaluation.</w:t>
      </w:r>
    </w:p>
    <w:p w14:paraId="02626B69" w14:textId="0BD88DD0" w:rsidR="0031469C" w:rsidRDefault="0031469C" w:rsidP="0031469C">
      <w:r>
        <w:t xml:space="preserve">Explore now </w:t>
      </w:r>
      <w:hyperlink r:id="rId25" w:history="1">
        <w:r w:rsidRPr="00A6519E">
          <w:rPr>
            <w:rStyle w:val="Hyperlink"/>
          </w:rPr>
          <w:t>https://graph.openaire.eu/</w:t>
        </w:r>
      </w:hyperlink>
      <w:r>
        <w:t xml:space="preserve"> </w:t>
      </w:r>
    </w:p>
    <w:p w14:paraId="53B4B5F3" w14:textId="06FABCBF" w:rsidR="000D0FE3" w:rsidRDefault="000D0FE3" w:rsidP="000D0FE3">
      <w:r>
        <w:t>#OpenAIRE #ScientificKnowledgeGraph #SKG #OpenScience #OpenAcess #OpenData</w:t>
      </w:r>
    </w:p>
    <w:p w14:paraId="6E19799F" w14:textId="77777777" w:rsidR="0031469C" w:rsidRDefault="0031469C" w:rsidP="00372ED1"/>
    <w:p w14:paraId="42E9D433" w14:textId="6F222D5B" w:rsidR="00A370BD" w:rsidRPr="00A370BD" w:rsidRDefault="00A370BD" w:rsidP="00372ED1">
      <w:pPr>
        <w:rPr>
          <w:u w:val="single"/>
        </w:rPr>
      </w:pPr>
      <w:r w:rsidRPr="00A370BD">
        <w:rPr>
          <w:u w:val="single"/>
        </w:rPr>
        <w:t>Facebook/Linked</w:t>
      </w:r>
      <w:r>
        <w:rPr>
          <w:u w:val="single"/>
        </w:rPr>
        <w:t>I</w:t>
      </w:r>
      <w:r w:rsidRPr="00A370BD">
        <w:rPr>
          <w:u w:val="single"/>
        </w:rPr>
        <w:t>n</w:t>
      </w:r>
    </w:p>
    <w:p w14:paraId="26FDC623" w14:textId="45CFFAA7" w:rsidR="00A370BD" w:rsidRDefault="00F72CEA" w:rsidP="00A370BD">
      <w:r>
        <w:t xml:space="preserve">The </w:t>
      </w:r>
      <w:proofErr w:type="spellStart"/>
      <w:r w:rsidR="002D1BD3">
        <w:t>OpenAIREGraph</w:t>
      </w:r>
      <w:proofErr w:type="spellEnd"/>
      <w:r w:rsidR="002D1BD3">
        <w:t xml:space="preserve"> </w:t>
      </w:r>
      <w:r w:rsidR="0076652F">
        <w:t xml:space="preserve">has been instrumental in defining the </w:t>
      </w:r>
      <w:r w:rsidR="00A370BD">
        <w:t>research innovative ecosystem</w:t>
      </w:r>
      <w:r w:rsidR="0076652F">
        <w:t xml:space="preserve">. Dive in and </w:t>
      </w:r>
      <w:r w:rsidR="00A370BD">
        <w:t>discover how you can take advantage of the</w:t>
      </w:r>
      <w:r w:rsidR="0076652F">
        <w:t xml:space="preserve"> </w:t>
      </w:r>
      <w:r w:rsidR="00AE2DE0">
        <w:t xml:space="preserve">vast #KnowledgeGraph </w:t>
      </w:r>
      <w:r w:rsidR="00A370BD">
        <w:t>and its #community for your #monitoring, #discovery, and #evaluation.</w:t>
      </w:r>
    </w:p>
    <w:p w14:paraId="70A6FCBC" w14:textId="77777777" w:rsidR="00A370BD" w:rsidRDefault="00A370BD" w:rsidP="00A370BD">
      <w:r>
        <w:t xml:space="preserve">Explore now </w:t>
      </w:r>
      <w:hyperlink r:id="rId26" w:history="1">
        <w:r w:rsidRPr="00A6519E">
          <w:rPr>
            <w:rStyle w:val="Hyperlink"/>
          </w:rPr>
          <w:t>https://graph.openaire.eu/</w:t>
        </w:r>
      </w:hyperlink>
      <w:r>
        <w:t xml:space="preserve"> </w:t>
      </w:r>
    </w:p>
    <w:p w14:paraId="0E768864" w14:textId="77777777" w:rsidR="000D0FE3" w:rsidRDefault="000D0FE3" w:rsidP="000D0FE3">
      <w:r>
        <w:t>#OpenAIREGraph #OpenAIRE #ScientificKnowledgeGraph #SKG #OpenScience #OpenAcess #OpenData</w:t>
      </w:r>
    </w:p>
    <w:p w14:paraId="5C53489E" w14:textId="77777777" w:rsidR="006034A7" w:rsidRPr="006034A7" w:rsidRDefault="006034A7" w:rsidP="006034A7"/>
    <w:p w14:paraId="737C275F" w14:textId="2E6529AC" w:rsidR="00103852" w:rsidRPr="00F71080" w:rsidRDefault="004167FD" w:rsidP="00DC68F8">
      <w:pPr>
        <w:pStyle w:val="Heading2"/>
      </w:pPr>
      <w:r>
        <w:t>Message: New Website</w:t>
      </w:r>
    </w:p>
    <w:p w14:paraId="0EE1D934" w14:textId="77777777" w:rsidR="001866CE" w:rsidRPr="001866CE" w:rsidRDefault="001866CE" w:rsidP="00DC68F8">
      <w:pPr>
        <w:pStyle w:val="Heading3"/>
      </w:pPr>
      <w:r>
        <w:t>Visual</w:t>
      </w:r>
    </w:p>
    <w:p w14:paraId="09565611" w14:textId="77777777" w:rsidR="001866CE" w:rsidRDefault="001866CE" w:rsidP="001866CE">
      <w:r>
        <w:rPr>
          <w:noProof/>
        </w:rPr>
        <w:drawing>
          <wp:inline distT="0" distB="0" distL="0" distR="0" wp14:anchorId="2861F726" wp14:editId="5153473E">
            <wp:extent cx="2719967" cy="1530350"/>
            <wp:effectExtent l="0" t="0" r="4445" b="0"/>
            <wp:docPr id="534232018" name="Picture 3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32018" name="Picture 3" descr="A red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68" cy="15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8A2A" w14:textId="77777777" w:rsidR="001866CE" w:rsidRPr="00D34600" w:rsidRDefault="001866CE" w:rsidP="001866CE">
      <w:r>
        <w:t>Alt: Announcement, the New OpenAIRE Graph website is now live! Explore new features such as the user forum, how to use &amp; contribute, FAQs, and more!</w:t>
      </w:r>
    </w:p>
    <w:p w14:paraId="71314BBD" w14:textId="77777777" w:rsidR="001866CE" w:rsidRPr="001866CE" w:rsidRDefault="001866CE" w:rsidP="00DC68F8">
      <w:pPr>
        <w:pStyle w:val="Heading3"/>
      </w:pPr>
      <w:r>
        <w:t>Set 1</w:t>
      </w:r>
    </w:p>
    <w:p w14:paraId="0B3393BD" w14:textId="77777777" w:rsidR="001866CE" w:rsidRPr="00E96A55" w:rsidRDefault="001866CE" w:rsidP="001866CE">
      <w:pPr>
        <w:rPr>
          <w:u w:val="single"/>
        </w:rPr>
      </w:pPr>
      <w:r w:rsidRPr="00E96A55">
        <w:rPr>
          <w:u w:val="single"/>
        </w:rPr>
        <w:t>Twitter</w:t>
      </w:r>
    </w:p>
    <w:p w14:paraId="54B779B9" w14:textId="4B82051F" w:rsidR="001866CE" w:rsidRDefault="001866CE" w:rsidP="001866CE">
      <w:r>
        <w:t xml:space="preserve">The #new </w:t>
      </w:r>
      <w:r w:rsidR="32F32C50">
        <w:t>@</w:t>
      </w:r>
      <w:r>
        <w:t xml:space="preserve">OpenAIREGraph website is now live! Explore new features such as the #UserForum, news section, &amp; a page dedicated to helping you discover how you can use &amp; contribute to one of the world’s largest #ScholarlyKnowledgeGraphs. </w:t>
      </w:r>
    </w:p>
    <w:p w14:paraId="1DC593AA" w14:textId="77777777" w:rsidR="001866CE" w:rsidRDefault="001866CE" w:rsidP="001866CE">
      <w:r>
        <w:t xml:space="preserve">Check it out! </w:t>
      </w:r>
      <w:hyperlink r:id="rId28" w:history="1">
        <w:r w:rsidRPr="00877C84">
          <w:rPr>
            <w:rStyle w:val="Hyperlink"/>
          </w:rPr>
          <w:t>https://graph.openaire.eu/</w:t>
        </w:r>
      </w:hyperlink>
      <w:r>
        <w:t xml:space="preserve"> </w:t>
      </w:r>
    </w:p>
    <w:p w14:paraId="3FBE91FC" w14:textId="47406892" w:rsidR="001866CE" w:rsidRDefault="2F03AC47" w:rsidP="001866CE">
      <w:r>
        <w:t xml:space="preserve">#OpenAIREGraph </w:t>
      </w:r>
      <w:r w:rsidR="001866CE">
        <w:t>#OpenAIRE #ScientificKnowledgeGraph #SKG #OpenScience #OpenAcess #OpenData</w:t>
      </w:r>
    </w:p>
    <w:p w14:paraId="0CF3575A" w14:textId="77777777" w:rsidR="001866CE" w:rsidRDefault="001866CE" w:rsidP="001866CE"/>
    <w:p w14:paraId="6E6AD343" w14:textId="77777777" w:rsidR="001866CE" w:rsidRPr="00E96A55" w:rsidRDefault="001866CE" w:rsidP="001866CE">
      <w:pPr>
        <w:rPr>
          <w:u w:val="single"/>
        </w:rPr>
      </w:pPr>
      <w:r w:rsidRPr="00E96A55">
        <w:rPr>
          <w:u w:val="single"/>
        </w:rPr>
        <w:t xml:space="preserve">Facebook (OpenAIRE) </w:t>
      </w:r>
    </w:p>
    <w:p w14:paraId="13379AB1" w14:textId="77777777" w:rsidR="001866CE" w:rsidRDefault="001866CE" w:rsidP="001866CE">
      <w:r>
        <w:t xml:space="preserve">Announcement! </w:t>
      </w:r>
    </w:p>
    <w:p w14:paraId="57363AC3" w14:textId="77777777" w:rsidR="001866CE" w:rsidRPr="009E74CF" w:rsidRDefault="001866CE" w:rsidP="001866CE">
      <w:pPr>
        <w:rPr>
          <w:rFonts w:asciiTheme="minorHAnsi" w:hAnsiTheme="minorHAnsi" w:cstheme="minorHAnsi"/>
        </w:rPr>
      </w:pPr>
      <w:r>
        <w:t>The new #OpenAIREGraph website is now live. Dive in and explore new features such as the User Forum, news section, &amp; a page dedicated to helping you discover how you can contribute to and use one of the world’s largest #</w:t>
      </w:r>
      <w:r w:rsidRPr="009E74CF">
        <w:rPr>
          <w:rFonts w:asciiTheme="minorHAnsi" w:hAnsiTheme="minorHAnsi" w:cstheme="minorHAnsi"/>
        </w:rPr>
        <w:t xml:space="preserve">ScholarlyKnowledgeGraphs. </w:t>
      </w:r>
    </w:p>
    <w:p w14:paraId="56792919" w14:textId="77777777" w:rsidR="001866CE" w:rsidRPr="009E74CF" w:rsidRDefault="001866CE" w:rsidP="001866CE">
      <w:pPr>
        <w:rPr>
          <w:rFonts w:asciiTheme="minorHAnsi" w:hAnsiTheme="minorHAnsi" w:cstheme="minorHAnsi"/>
        </w:rPr>
      </w:pPr>
      <w:r w:rsidRPr="009E74CF">
        <w:rPr>
          <w:rFonts w:asciiTheme="minorHAnsi" w:hAnsiTheme="minorHAnsi" w:cstheme="minorHAnsi"/>
        </w:rPr>
        <w:t xml:space="preserve">Check it out! </w:t>
      </w:r>
      <w:hyperlink r:id="rId29" w:history="1">
        <w:r w:rsidRPr="00877C84">
          <w:rPr>
            <w:rStyle w:val="Hyperlink"/>
            <w:rFonts w:asciiTheme="minorHAnsi" w:hAnsiTheme="minorHAnsi" w:cstheme="minorHAnsi"/>
          </w:rPr>
          <w:t>https://graph.openaire.eu/</w:t>
        </w:r>
      </w:hyperlink>
      <w:r>
        <w:rPr>
          <w:rFonts w:asciiTheme="minorHAnsi" w:hAnsiTheme="minorHAnsi" w:cstheme="minorHAnsi"/>
        </w:rPr>
        <w:t xml:space="preserve"> </w:t>
      </w:r>
    </w:p>
    <w:p w14:paraId="012A9142" w14:textId="77777777" w:rsidR="001866CE" w:rsidRDefault="001866CE" w:rsidP="001866CE">
      <w:r>
        <w:t>#OpenAIRE #ScientificKnowledgeGraph #SKG #OpenScience #OpenAcess #OpenData</w:t>
      </w:r>
    </w:p>
    <w:p w14:paraId="5913370A" w14:textId="77777777" w:rsidR="001866CE" w:rsidRDefault="001866CE" w:rsidP="001866CE"/>
    <w:p w14:paraId="51335EF6" w14:textId="77777777" w:rsidR="001866CE" w:rsidRPr="00E96A55" w:rsidRDefault="001866CE" w:rsidP="001866CE">
      <w:pPr>
        <w:rPr>
          <w:u w:val="single"/>
        </w:rPr>
      </w:pPr>
      <w:r w:rsidRPr="00E96A55">
        <w:rPr>
          <w:u w:val="single"/>
        </w:rPr>
        <w:t>LinkedIn (OpenAIRE)</w:t>
      </w:r>
    </w:p>
    <w:p w14:paraId="3ACEF0FD" w14:textId="77777777" w:rsidR="001866CE" w:rsidRDefault="001866CE" w:rsidP="001866CE">
      <w:r>
        <w:t xml:space="preserve">Big news! </w:t>
      </w:r>
    </w:p>
    <w:p w14:paraId="2FFFE9C9" w14:textId="77777777" w:rsidR="001866CE" w:rsidRDefault="001866CE" w:rsidP="001866CE">
      <w:r>
        <w:t xml:space="preserve">The new #OpenAIREGraph website is now live. Dive in and explore new features such as the User Forum, news section, &amp; a page dedicated to helping you discover how you can contribute to and use one of the world’s largest #ScholarlyKnowledgeGraphs in your projects. </w:t>
      </w:r>
    </w:p>
    <w:p w14:paraId="07B88FA0" w14:textId="77777777" w:rsidR="001866CE" w:rsidRDefault="001866CE" w:rsidP="001866CE">
      <w:r>
        <w:t xml:space="preserve">Check it out at </w:t>
      </w:r>
      <w:hyperlink r:id="rId30" w:history="1">
        <w:r w:rsidRPr="00877C84">
          <w:rPr>
            <w:rStyle w:val="Hyperlink"/>
          </w:rPr>
          <w:t>https://graph.openaire.eu/</w:t>
        </w:r>
      </w:hyperlink>
      <w:r>
        <w:t xml:space="preserve"> </w:t>
      </w:r>
    </w:p>
    <w:p w14:paraId="4E6AAB2A" w14:textId="77777777" w:rsidR="001866CE" w:rsidRDefault="001866CE" w:rsidP="001866CE">
      <w:r>
        <w:t>#OpenAIRE #ScientificKnowledgeGraph #SKG #OpenScience #OpenAcess #OpenData</w:t>
      </w:r>
    </w:p>
    <w:p w14:paraId="6D355361" w14:textId="77777777" w:rsidR="001866CE" w:rsidRDefault="001866CE" w:rsidP="001866CE"/>
    <w:p w14:paraId="31CCAA5F" w14:textId="77777777" w:rsidR="001866CE" w:rsidRPr="001866CE" w:rsidRDefault="001866CE" w:rsidP="00DC68F8">
      <w:pPr>
        <w:pStyle w:val="Heading3"/>
      </w:pPr>
      <w:r>
        <w:t>Set 2</w:t>
      </w:r>
    </w:p>
    <w:p w14:paraId="13B0DB5A" w14:textId="77777777" w:rsidR="001866CE" w:rsidRPr="00E96A55" w:rsidRDefault="001866CE" w:rsidP="001866CE">
      <w:pPr>
        <w:rPr>
          <w:u w:val="single"/>
        </w:rPr>
      </w:pPr>
      <w:r w:rsidRPr="00E96A55">
        <w:rPr>
          <w:u w:val="single"/>
        </w:rPr>
        <w:t>Twitter</w:t>
      </w:r>
    </w:p>
    <w:p w14:paraId="02DBC133" w14:textId="60DC4FE4" w:rsidR="001866CE" w:rsidRPr="00C70228" w:rsidRDefault="001866CE" w:rsidP="7D52386A">
      <w:pPr>
        <w:rPr>
          <w:rFonts w:asciiTheme="minorHAnsi" w:hAnsiTheme="minorHAnsi" w:cstheme="minorBidi"/>
        </w:rPr>
      </w:pPr>
      <w:r>
        <w:t xml:space="preserve">The research innovative ecosystem at your fingertips. Explore the new </w:t>
      </w:r>
      <w:r w:rsidR="1261781A">
        <w:t>@</w:t>
      </w:r>
      <w:r>
        <w:t xml:space="preserve">OpenAIREGraph website and discover the graph from #OpenScience for Open </w:t>
      </w:r>
      <w:r w:rsidRPr="7D52386A">
        <w:rPr>
          <w:rFonts w:asciiTheme="minorHAnsi" w:hAnsiTheme="minorHAnsi" w:cstheme="minorBidi"/>
        </w:rPr>
        <w:t>Science.</w:t>
      </w:r>
    </w:p>
    <w:p w14:paraId="438F692A" w14:textId="77777777" w:rsidR="001866CE" w:rsidRDefault="001866CE" w:rsidP="001866CE">
      <w:pPr>
        <w:rPr>
          <w:rFonts w:asciiTheme="minorHAnsi" w:hAnsiTheme="minorHAnsi" w:cstheme="minorHAnsi"/>
        </w:rPr>
      </w:pPr>
      <w:r w:rsidRPr="00C70228">
        <w:rPr>
          <w:rFonts w:asciiTheme="minorHAnsi" w:hAnsiTheme="minorHAnsi" w:cstheme="minorHAnsi"/>
        </w:rPr>
        <w:t xml:space="preserve">Dive in </w:t>
      </w:r>
      <w:hyperlink r:id="rId31" w:history="1">
        <w:r w:rsidRPr="00877C84">
          <w:rPr>
            <w:rStyle w:val="Hyperlink"/>
            <w:rFonts w:asciiTheme="minorHAnsi" w:hAnsiTheme="minorHAnsi" w:cstheme="minorHAnsi"/>
          </w:rPr>
          <w:t>https://graph.openaire.eu/</w:t>
        </w:r>
      </w:hyperlink>
    </w:p>
    <w:p w14:paraId="6FC24D78" w14:textId="74FE0662" w:rsidR="001866CE" w:rsidRDefault="733FBAE5" w:rsidP="001866CE">
      <w:r w:rsidRPr="7D52386A">
        <w:rPr>
          <w:rFonts w:asciiTheme="minorHAnsi" w:hAnsiTheme="minorHAnsi" w:cstheme="minorBidi"/>
        </w:rPr>
        <w:t xml:space="preserve">#OpenAIREGraph </w:t>
      </w:r>
      <w:r w:rsidR="001866CE" w:rsidRPr="7D52386A">
        <w:rPr>
          <w:rFonts w:asciiTheme="minorHAnsi" w:hAnsiTheme="minorHAnsi" w:cstheme="minorBidi"/>
        </w:rPr>
        <w:t>#OpenAIRE #ScholarlyKnowledgeGraph</w:t>
      </w:r>
      <w:r w:rsidR="001866CE">
        <w:t xml:space="preserve"> #ScientificKnowledgeGraph</w:t>
      </w:r>
    </w:p>
    <w:p w14:paraId="0C22E3F1" w14:textId="77777777" w:rsidR="001866CE" w:rsidRDefault="001866CE" w:rsidP="001866CE"/>
    <w:p w14:paraId="318F4508" w14:textId="77777777" w:rsidR="001866CE" w:rsidRPr="00E96A55" w:rsidRDefault="001866CE" w:rsidP="001866CE">
      <w:pPr>
        <w:rPr>
          <w:u w:val="single"/>
        </w:rPr>
      </w:pPr>
      <w:r w:rsidRPr="00E96A55">
        <w:rPr>
          <w:u w:val="single"/>
        </w:rPr>
        <w:t>Facebook (OpenAIRE)</w:t>
      </w:r>
    </w:p>
    <w:p w14:paraId="60580B63" w14:textId="77777777" w:rsidR="001866CE" w:rsidRDefault="001866CE" w:rsidP="001866CE">
      <w:r w:rsidRPr="009F1E42">
        <w:t xml:space="preserve">The </w:t>
      </w:r>
      <w:r>
        <w:t>r</w:t>
      </w:r>
      <w:r w:rsidRPr="009F1E42">
        <w:t xml:space="preserve">esearch innovative ecosystem at your fingertips. </w:t>
      </w:r>
    </w:p>
    <w:p w14:paraId="2CB9B9BF" w14:textId="77777777" w:rsidR="001866CE" w:rsidRPr="007E30A5" w:rsidRDefault="001866CE" w:rsidP="001866CE">
      <w:pPr>
        <w:rPr>
          <w:rFonts w:asciiTheme="minorHAnsi" w:hAnsiTheme="minorHAnsi" w:cstheme="minorHAnsi"/>
        </w:rPr>
      </w:pPr>
      <w:r>
        <w:t xml:space="preserve">Haven’t had time to check it out yet? Don’t wait! Explore the new #OpenAIREGraph website </w:t>
      </w:r>
      <w:r w:rsidRPr="007E30A5">
        <w:rPr>
          <w:rFonts w:asciiTheme="minorHAnsi" w:hAnsiTheme="minorHAnsi" w:cstheme="minorHAnsi"/>
        </w:rPr>
        <w:t>and discover the graph from #OpenScience for Open Science. Link below.</w:t>
      </w:r>
    </w:p>
    <w:p w14:paraId="6C1793A0" w14:textId="3DAC6FBF" w:rsidR="001866CE" w:rsidRPr="007E30A5" w:rsidRDefault="00126031" w:rsidP="001866CE">
      <w:pPr>
        <w:rPr>
          <w:rFonts w:asciiTheme="minorHAnsi" w:hAnsiTheme="minorHAnsi" w:cstheme="minorHAnsi"/>
        </w:rPr>
      </w:pPr>
      <w:r w:rsidRPr="00C70228">
        <w:rPr>
          <w:rFonts w:asciiTheme="minorHAnsi" w:hAnsiTheme="minorHAnsi" w:cstheme="minorHAnsi"/>
        </w:rPr>
        <w:t xml:space="preserve">Dive in </w:t>
      </w:r>
      <w:hyperlink r:id="rId32" w:history="1">
        <w:r w:rsidRPr="00A6519E">
          <w:rPr>
            <w:rStyle w:val="Hyperlink"/>
            <w:rFonts w:asciiTheme="minorHAnsi" w:hAnsiTheme="minorHAnsi" w:cstheme="minorHAnsi"/>
          </w:rPr>
          <w:t>https://graph.openaire.eu/</w:t>
        </w:r>
      </w:hyperlink>
    </w:p>
    <w:p w14:paraId="5F8746A7" w14:textId="77777777" w:rsidR="001866CE" w:rsidRPr="007E30A5" w:rsidRDefault="001866CE" w:rsidP="001866CE">
      <w:pPr>
        <w:rPr>
          <w:rFonts w:asciiTheme="minorHAnsi" w:hAnsiTheme="minorHAnsi" w:cstheme="minorHAnsi"/>
        </w:rPr>
      </w:pPr>
      <w:r w:rsidRPr="007E30A5">
        <w:rPr>
          <w:rFonts w:asciiTheme="minorHAnsi" w:hAnsiTheme="minorHAnsi" w:cstheme="minorHAnsi"/>
        </w:rPr>
        <w:t>#OpenAIRE #ScholarlyKnowledgeGraph #ScientificKnowledgeGraph</w:t>
      </w:r>
    </w:p>
    <w:p w14:paraId="63AE534D" w14:textId="77777777" w:rsidR="001866CE" w:rsidRPr="007E30A5" w:rsidRDefault="001866CE" w:rsidP="001866CE">
      <w:pPr>
        <w:rPr>
          <w:rFonts w:asciiTheme="minorHAnsi" w:hAnsiTheme="minorHAnsi" w:cstheme="minorHAnsi"/>
        </w:rPr>
      </w:pPr>
    </w:p>
    <w:p w14:paraId="31BE9A9F" w14:textId="77777777" w:rsidR="001866CE" w:rsidRPr="007E30A5" w:rsidRDefault="001866CE" w:rsidP="001866CE">
      <w:pPr>
        <w:rPr>
          <w:rFonts w:asciiTheme="minorHAnsi" w:hAnsiTheme="minorHAnsi" w:cstheme="minorHAnsi"/>
          <w:u w:val="single"/>
        </w:rPr>
      </w:pPr>
      <w:r w:rsidRPr="007E30A5">
        <w:rPr>
          <w:rFonts w:asciiTheme="minorHAnsi" w:hAnsiTheme="minorHAnsi" w:cstheme="minorHAnsi"/>
          <w:u w:val="single"/>
        </w:rPr>
        <w:t>LinkedIn (OpenAIRE)</w:t>
      </w:r>
    </w:p>
    <w:p w14:paraId="783EA3F2" w14:textId="77777777" w:rsidR="001866CE" w:rsidRPr="007E30A5" w:rsidRDefault="001866CE" w:rsidP="001866CE">
      <w:pPr>
        <w:rPr>
          <w:rFonts w:asciiTheme="minorHAnsi" w:hAnsiTheme="minorHAnsi" w:cstheme="minorHAnsi"/>
        </w:rPr>
      </w:pPr>
      <w:r w:rsidRPr="007E30A5">
        <w:rPr>
          <w:rFonts w:asciiTheme="minorHAnsi" w:hAnsiTheme="minorHAnsi" w:cstheme="minorHAnsi"/>
        </w:rPr>
        <w:t xml:space="preserve">The research innovative ecosystem at your fingertips. </w:t>
      </w:r>
    </w:p>
    <w:p w14:paraId="1624611E" w14:textId="77777777" w:rsidR="001866CE" w:rsidRPr="007E30A5" w:rsidRDefault="001866CE" w:rsidP="001866CE">
      <w:pPr>
        <w:rPr>
          <w:rFonts w:asciiTheme="minorHAnsi" w:hAnsiTheme="minorHAnsi" w:cstheme="minorHAnsi"/>
        </w:rPr>
      </w:pPr>
      <w:r w:rsidRPr="007E30A5">
        <w:rPr>
          <w:rFonts w:asciiTheme="minorHAnsi" w:hAnsiTheme="minorHAnsi" w:cstheme="minorHAnsi"/>
        </w:rPr>
        <w:t>Haven’t had time yet to check out the new #OpenAIREGraph website? Don’t wait! Explore all the new features and discover the graph from #OpenScience for Open Science. Link below.</w:t>
      </w:r>
    </w:p>
    <w:p w14:paraId="0CAE8C73" w14:textId="612716D1" w:rsidR="001866CE" w:rsidRPr="007E30A5" w:rsidRDefault="00126031" w:rsidP="001866CE">
      <w:pPr>
        <w:rPr>
          <w:rFonts w:asciiTheme="minorHAnsi" w:hAnsiTheme="minorHAnsi" w:cstheme="minorHAnsi"/>
        </w:rPr>
      </w:pPr>
      <w:r w:rsidRPr="00C70228">
        <w:rPr>
          <w:rFonts w:asciiTheme="minorHAnsi" w:hAnsiTheme="minorHAnsi" w:cstheme="minorHAnsi"/>
        </w:rPr>
        <w:t xml:space="preserve">Dive in </w:t>
      </w:r>
      <w:hyperlink r:id="rId33" w:history="1">
        <w:r w:rsidR="001866CE" w:rsidRPr="007E30A5">
          <w:rPr>
            <w:rStyle w:val="Hyperlink"/>
            <w:rFonts w:asciiTheme="minorHAnsi" w:hAnsiTheme="minorHAnsi" w:cstheme="minorHAnsi"/>
          </w:rPr>
          <w:t>https://graph.openaire.eu/</w:t>
        </w:r>
      </w:hyperlink>
    </w:p>
    <w:p w14:paraId="1F4ED55F" w14:textId="77777777" w:rsidR="001866CE" w:rsidRPr="007E30A5" w:rsidRDefault="001866CE" w:rsidP="001866CE">
      <w:pPr>
        <w:rPr>
          <w:rFonts w:asciiTheme="minorHAnsi" w:hAnsiTheme="minorHAnsi" w:cstheme="minorHAnsi"/>
        </w:rPr>
      </w:pPr>
      <w:r w:rsidRPr="007E30A5">
        <w:rPr>
          <w:rFonts w:asciiTheme="minorHAnsi" w:hAnsiTheme="minorHAnsi" w:cstheme="minorHAnsi"/>
        </w:rPr>
        <w:t>#OpenAIRE #ScholarlyKnowledgeGraph #ScientificKnowledgeGraph</w:t>
      </w:r>
    </w:p>
    <w:p w14:paraId="69E84667" w14:textId="77777777" w:rsidR="001866CE" w:rsidRPr="001866CE" w:rsidRDefault="001866CE" w:rsidP="001866CE"/>
    <w:p w14:paraId="6668A046" w14:textId="4411AA7E" w:rsidR="004167FD" w:rsidRPr="00F71080" w:rsidRDefault="004167FD" w:rsidP="00DC68F8">
      <w:pPr>
        <w:pStyle w:val="Heading2"/>
      </w:pPr>
      <w:r>
        <w:t xml:space="preserve">Message: Community </w:t>
      </w:r>
      <w:r w:rsidR="0077311E">
        <w:t>&amp; User Forum</w:t>
      </w:r>
    </w:p>
    <w:p w14:paraId="640EDB42" w14:textId="354B2215" w:rsidR="006174A9" w:rsidRDefault="006174A9" w:rsidP="00DC68F8">
      <w:pPr>
        <w:pStyle w:val="Heading3"/>
      </w:pPr>
      <w:r>
        <w:t>Visual</w:t>
      </w:r>
    </w:p>
    <w:p w14:paraId="600BB284" w14:textId="681B88B7" w:rsidR="006174A9" w:rsidRDefault="00C12833" w:rsidP="006174A9">
      <w:r>
        <w:rPr>
          <w:noProof/>
        </w:rPr>
        <w:drawing>
          <wp:inline distT="0" distB="0" distL="0" distR="0" wp14:anchorId="02670885" wp14:editId="6260FD6C">
            <wp:extent cx="2813050" cy="1586153"/>
            <wp:effectExtent l="0" t="0" r="6350" b="0"/>
            <wp:docPr id="448856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34" cy="158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B5FF" w14:textId="1FE55E04" w:rsidR="000E7DB2" w:rsidRPr="006174A9" w:rsidRDefault="000E7DB2" w:rsidP="006174A9">
      <w:r>
        <w:t>Alt: We want to hear from you! Questions, feedback, suggestions, tips… Share all in our new User Forum</w:t>
      </w:r>
      <w:r w:rsidR="00965B6E">
        <w:t>.</w:t>
      </w:r>
    </w:p>
    <w:p w14:paraId="638016CF" w14:textId="420C11AC" w:rsidR="006174A9" w:rsidRDefault="006174A9" w:rsidP="00DC68F8">
      <w:pPr>
        <w:pStyle w:val="Heading3"/>
      </w:pPr>
      <w:r>
        <w:t>Set 1</w:t>
      </w:r>
    </w:p>
    <w:p w14:paraId="4AF7844B" w14:textId="1B8BF699" w:rsidR="006174A9" w:rsidRPr="0005250B" w:rsidRDefault="006174A9" w:rsidP="006174A9">
      <w:pPr>
        <w:rPr>
          <w:u w:val="single"/>
        </w:rPr>
      </w:pPr>
      <w:r w:rsidRPr="0005250B">
        <w:rPr>
          <w:u w:val="single"/>
        </w:rPr>
        <w:t>Twitter</w:t>
      </w:r>
    </w:p>
    <w:p w14:paraId="149B0D90" w14:textId="63489A94" w:rsidR="006174A9" w:rsidRDefault="006174A9" w:rsidP="006174A9">
      <w:r>
        <w:t xml:space="preserve">Get engaged with the </w:t>
      </w:r>
      <w:r w:rsidR="29214805">
        <w:t>@</w:t>
      </w:r>
      <w:r w:rsidR="000E67A6">
        <w:t xml:space="preserve">OpenAIREGraph </w:t>
      </w:r>
      <w:r>
        <w:t xml:space="preserve">community in </w:t>
      </w:r>
      <w:r w:rsidR="000E67A6">
        <w:t>its</w:t>
      </w:r>
      <w:r>
        <w:t xml:space="preserve"> new User Forum! Share tips, ask questions, give feedback, and more. Everything contributes to bettering the service for your needs and the whole of the #ScientificCommunity.</w:t>
      </w:r>
    </w:p>
    <w:p w14:paraId="1B63F866" w14:textId="77777777" w:rsidR="006174A9" w:rsidRDefault="006174A9" w:rsidP="006174A9">
      <w:r>
        <w:t xml:space="preserve">User Forum </w:t>
      </w:r>
      <w:hyperlink r:id="rId35" w:history="1">
        <w:r w:rsidRPr="00D871F1">
          <w:rPr>
            <w:rStyle w:val="Hyperlink"/>
          </w:rPr>
          <w:t>https://openaire.flarum.cloud/</w:t>
        </w:r>
      </w:hyperlink>
      <w:r>
        <w:t xml:space="preserve"> </w:t>
      </w:r>
    </w:p>
    <w:p w14:paraId="653D258A" w14:textId="77777777" w:rsidR="006174A9" w:rsidRDefault="006174A9" w:rsidP="006174A9">
      <w:r>
        <w:t xml:space="preserve">The Graph </w:t>
      </w:r>
      <w:hyperlink r:id="rId36" w:history="1">
        <w:r w:rsidRPr="00241312">
          <w:rPr>
            <w:rStyle w:val="Hyperlink"/>
          </w:rPr>
          <w:t>https://graph.openaire.eu/</w:t>
        </w:r>
      </w:hyperlink>
      <w:r>
        <w:t xml:space="preserve"> </w:t>
      </w:r>
    </w:p>
    <w:p w14:paraId="75D5F9B8" w14:textId="23FA8FFC" w:rsidR="006174A9" w:rsidRDefault="67C7BD59" w:rsidP="006174A9">
      <w:r>
        <w:t xml:space="preserve">#OpenAIREGraph </w:t>
      </w:r>
      <w:r w:rsidR="006174A9">
        <w:t>#OpenAIRECommunity #ResearchCommunity #OpenScience #OpenAccess</w:t>
      </w:r>
    </w:p>
    <w:p w14:paraId="2CD9F8D6" w14:textId="77777777" w:rsidR="006174A9" w:rsidRDefault="006174A9" w:rsidP="006174A9"/>
    <w:p w14:paraId="412C0049" w14:textId="77777777" w:rsidR="006174A9" w:rsidRPr="0005250B" w:rsidRDefault="006174A9" w:rsidP="006174A9">
      <w:pPr>
        <w:rPr>
          <w:u w:val="single"/>
        </w:rPr>
      </w:pPr>
      <w:r w:rsidRPr="0005250B">
        <w:rPr>
          <w:u w:val="single"/>
        </w:rPr>
        <w:t>Facebook (OpenAIRE)</w:t>
      </w:r>
    </w:p>
    <w:p w14:paraId="5013C27E" w14:textId="49627CF7" w:rsidR="006174A9" w:rsidRDefault="006174A9" w:rsidP="006174A9">
      <w:r>
        <w:t xml:space="preserve">Get engaged with the #ResearchCommunity in </w:t>
      </w:r>
      <w:r w:rsidR="00C12833">
        <w:t>the</w:t>
      </w:r>
      <w:r>
        <w:t xml:space="preserve"> new #OpenAIREGraph User Forum! </w:t>
      </w:r>
    </w:p>
    <w:p w14:paraId="21192AAD" w14:textId="77777777" w:rsidR="006174A9" w:rsidRDefault="006174A9" w:rsidP="006174A9">
      <w:r>
        <w:t xml:space="preserve">The floor is yours in this open platform providing the context for a transparent view and discussion into the Graphs functionalities; share tips, ask questions, give feedback, and more. Everything contributes to bettering the service for your needs and the whole of the #ScientificCommunity. </w:t>
      </w:r>
    </w:p>
    <w:p w14:paraId="5D86EC96" w14:textId="77777777" w:rsidR="006174A9" w:rsidRDefault="006174A9" w:rsidP="006174A9">
      <w:r>
        <w:t xml:space="preserve">User Forum </w:t>
      </w:r>
      <w:hyperlink r:id="rId37" w:history="1">
        <w:r w:rsidRPr="00D871F1">
          <w:rPr>
            <w:rStyle w:val="Hyperlink"/>
          </w:rPr>
          <w:t>https://openaire.flarum.cloud/</w:t>
        </w:r>
      </w:hyperlink>
      <w:r>
        <w:t xml:space="preserve"> </w:t>
      </w:r>
    </w:p>
    <w:p w14:paraId="1C2F2A1C" w14:textId="77777777" w:rsidR="006174A9" w:rsidRDefault="006174A9" w:rsidP="006174A9">
      <w:r>
        <w:t xml:space="preserve">The Graph </w:t>
      </w:r>
      <w:hyperlink r:id="rId38" w:history="1">
        <w:r w:rsidRPr="00241312">
          <w:rPr>
            <w:rStyle w:val="Hyperlink"/>
          </w:rPr>
          <w:t>https://graph.openaire.eu/</w:t>
        </w:r>
      </w:hyperlink>
    </w:p>
    <w:p w14:paraId="586F3210" w14:textId="77777777" w:rsidR="006174A9" w:rsidRDefault="006174A9" w:rsidP="006174A9">
      <w:r>
        <w:t>#OpenAIRECommunity #ResearchCommunity #OpenScience #OpenAccess</w:t>
      </w:r>
    </w:p>
    <w:p w14:paraId="0875BB04" w14:textId="77777777" w:rsidR="006174A9" w:rsidRDefault="006174A9" w:rsidP="006174A9"/>
    <w:p w14:paraId="27943E07" w14:textId="77777777" w:rsidR="006174A9" w:rsidRPr="0005250B" w:rsidRDefault="006174A9" w:rsidP="006174A9">
      <w:pPr>
        <w:rPr>
          <w:u w:val="single"/>
        </w:rPr>
      </w:pPr>
      <w:r w:rsidRPr="0005250B">
        <w:rPr>
          <w:u w:val="single"/>
        </w:rPr>
        <w:t xml:space="preserve">LinkedIn (OpenAIRE) </w:t>
      </w:r>
    </w:p>
    <w:p w14:paraId="7D1C6782" w14:textId="0DF96780" w:rsidR="006174A9" w:rsidRDefault="006174A9" w:rsidP="006174A9">
      <w:r>
        <w:t xml:space="preserve">Get engaged with the #ResearchCommunity in </w:t>
      </w:r>
      <w:r w:rsidR="00653233">
        <w:t>the</w:t>
      </w:r>
      <w:r>
        <w:t xml:space="preserve"> new #OpenAIREGraph User Forum! </w:t>
      </w:r>
    </w:p>
    <w:p w14:paraId="45BBE5AE" w14:textId="77777777" w:rsidR="006174A9" w:rsidRDefault="006174A9" w:rsidP="006174A9">
      <w:r>
        <w:t xml:space="preserve">Join the discussion and get a transparent view into the Graphs functionalities. The floor is yours, ask questions, give feedback, and more. Every contribution plays a role in bettering the service for your needs and the broader #ScientificCommunity. </w:t>
      </w:r>
    </w:p>
    <w:p w14:paraId="54671D00" w14:textId="77777777" w:rsidR="006174A9" w:rsidRDefault="006174A9" w:rsidP="006174A9">
      <w:r>
        <w:t xml:space="preserve">User Forum </w:t>
      </w:r>
      <w:hyperlink r:id="rId39" w:history="1">
        <w:r w:rsidRPr="00D871F1">
          <w:rPr>
            <w:rStyle w:val="Hyperlink"/>
          </w:rPr>
          <w:t>https://openaire.flarum.cloud/</w:t>
        </w:r>
      </w:hyperlink>
      <w:r>
        <w:t xml:space="preserve"> </w:t>
      </w:r>
    </w:p>
    <w:p w14:paraId="12D06C35" w14:textId="77777777" w:rsidR="006174A9" w:rsidRDefault="006174A9" w:rsidP="006174A9">
      <w:r>
        <w:t xml:space="preserve">The Graph </w:t>
      </w:r>
      <w:hyperlink r:id="rId40" w:history="1">
        <w:r w:rsidRPr="00241312">
          <w:rPr>
            <w:rStyle w:val="Hyperlink"/>
          </w:rPr>
          <w:t>https://graph.openaire.eu/</w:t>
        </w:r>
      </w:hyperlink>
      <w:r>
        <w:t xml:space="preserve"> </w:t>
      </w:r>
    </w:p>
    <w:p w14:paraId="60D3F39C" w14:textId="77777777" w:rsidR="006174A9" w:rsidRDefault="006174A9" w:rsidP="006174A9">
      <w:r>
        <w:t>#OpenAIRECommunity #ResearchCommunity #OpenScience #OpenAccess</w:t>
      </w:r>
    </w:p>
    <w:p w14:paraId="5DF2E993" w14:textId="05697598" w:rsidR="006174A9" w:rsidRDefault="00CE14CF" w:rsidP="00DC68F8">
      <w:pPr>
        <w:pStyle w:val="Heading3"/>
      </w:pPr>
      <w:r>
        <w:t>Set 2</w:t>
      </w:r>
    </w:p>
    <w:p w14:paraId="4CD0ED4C" w14:textId="77777777" w:rsidR="00CE14CF" w:rsidRPr="00CE14CF" w:rsidRDefault="00CE14CF" w:rsidP="00CE14CF">
      <w:pPr>
        <w:rPr>
          <w:u w:val="single"/>
        </w:rPr>
      </w:pPr>
      <w:r w:rsidRPr="00CE14CF">
        <w:rPr>
          <w:u w:val="single"/>
        </w:rPr>
        <w:t>Twitter</w:t>
      </w:r>
    </w:p>
    <w:p w14:paraId="2756544B" w14:textId="2F659EC0" w:rsidR="002717F7" w:rsidRDefault="002717F7" w:rsidP="002717F7">
      <w:r>
        <w:t xml:space="preserve">The </w:t>
      </w:r>
      <w:r w:rsidR="14BCB544">
        <w:t>@</w:t>
      </w:r>
      <w:r>
        <w:t>OpenAIREGraph is not an individual private effort, but one of true community collaboration.</w:t>
      </w:r>
    </w:p>
    <w:p w14:paraId="47E2EC70" w14:textId="63CA69EC" w:rsidR="00CE14CF" w:rsidRDefault="002717F7" w:rsidP="002717F7">
      <w:r>
        <w:t xml:space="preserve">Join </w:t>
      </w:r>
      <w:r w:rsidR="003C4F27">
        <w:t>its new</w:t>
      </w:r>
      <w:r>
        <w:t xml:space="preserve"> User Forum where you can share tips, give feedback, learn new strategies, and connect with other users. Everything helps in shaping the Graph roadmap.</w:t>
      </w:r>
    </w:p>
    <w:p w14:paraId="6A593BAC" w14:textId="66E7007A" w:rsidR="002717F7" w:rsidRPr="00CE14CF" w:rsidRDefault="002717F7" w:rsidP="002717F7">
      <w:r>
        <w:t xml:space="preserve">Join now </w:t>
      </w:r>
      <w:hyperlink r:id="rId41">
        <w:r w:rsidRPr="7D52386A">
          <w:rPr>
            <w:rStyle w:val="Hyperlink"/>
          </w:rPr>
          <w:t>https://openaire.flarum.cloud/</w:t>
        </w:r>
      </w:hyperlink>
      <w:r>
        <w:t xml:space="preserve"> </w:t>
      </w:r>
    </w:p>
    <w:p w14:paraId="2A9D4840" w14:textId="23FA8FFC" w:rsidR="002717F7" w:rsidRPr="00CE14CF" w:rsidRDefault="7FE03607" w:rsidP="002717F7">
      <w:r>
        <w:t>#OpenAIREGraph #OpenAIRECommunity #ResearchCommunity #OpenScience #OpenAccess</w:t>
      </w:r>
    </w:p>
    <w:p w14:paraId="12992E5D" w14:textId="438CDA87" w:rsidR="002717F7" w:rsidRPr="00CE14CF" w:rsidRDefault="002717F7" w:rsidP="7D52386A">
      <w:pPr>
        <w:rPr>
          <w:u w:val="single"/>
        </w:rPr>
      </w:pPr>
    </w:p>
    <w:p w14:paraId="67955CF3" w14:textId="77777777" w:rsidR="00CE14CF" w:rsidRPr="00CE14CF" w:rsidRDefault="00CE14CF" w:rsidP="00CE14CF">
      <w:pPr>
        <w:rPr>
          <w:u w:val="single"/>
        </w:rPr>
      </w:pPr>
      <w:r w:rsidRPr="00CE14CF">
        <w:rPr>
          <w:u w:val="single"/>
        </w:rPr>
        <w:t>LinkedIn / Facebook</w:t>
      </w:r>
    </w:p>
    <w:p w14:paraId="681BD56E" w14:textId="67EB4898" w:rsidR="00CE14CF" w:rsidRDefault="002717F7" w:rsidP="00CE14CF">
      <w:r>
        <w:t>Inviting all</w:t>
      </w:r>
      <w:r w:rsidR="00CE14CF">
        <w:t xml:space="preserve"> researchers, research communities, developers, service providers, repository managers, AI/ML experts, institutions, national infrastructures, and SMEs to join </w:t>
      </w:r>
      <w:r>
        <w:t>the new OpenAIRE Graph</w:t>
      </w:r>
      <w:r w:rsidR="00CE14CF">
        <w:t xml:space="preserve"> User Forum and take an active role in improving the</w:t>
      </w:r>
      <w:r w:rsidR="00932A67">
        <w:t xml:space="preserve"> service</w:t>
      </w:r>
      <w:r w:rsidR="00CE14CF">
        <w:t>!</w:t>
      </w:r>
    </w:p>
    <w:p w14:paraId="0ED7C02B" w14:textId="153DFE2B" w:rsidR="00CE14CF" w:rsidRDefault="00CE14CF" w:rsidP="00CE14CF">
      <w:r>
        <w:t xml:space="preserve">The Forum is a platform to share insights, learn new strategies, and connect with other users under the expert guidance of </w:t>
      </w:r>
      <w:r w:rsidR="00932A67">
        <w:t>the</w:t>
      </w:r>
      <w:r>
        <w:t xml:space="preserve"> OpenAIRE Graph team. By joining in, you can directly contribute to shaping the Graph roadmap. Embrace this chance to be part of a real community-driven effort.</w:t>
      </w:r>
    </w:p>
    <w:p w14:paraId="6D63ED1E" w14:textId="3F0B54DB" w:rsidR="00CE14CF" w:rsidRPr="00CE14CF" w:rsidRDefault="002717F7" w:rsidP="00CE14CF">
      <w:r>
        <w:t>Jo</w:t>
      </w:r>
      <w:r w:rsidR="00932A67">
        <w:t>i</w:t>
      </w:r>
      <w:r>
        <w:t xml:space="preserve">n now </w:t>
      </w:r>
      <w:hyperlink r:id="rId42">
        <w:r w:rsidRPr="7D52386A">
          <w:rPr>
            <w:rStyle w:val="Hyperlink"/>
          </w:rPr>
          <w:t>https://openaire.flarum.cloud/</w:t>
        </w:r>
      </w:hyperlink>
      <w:r>
        <w:t xml:space="preserve"> </w:t>
      </w:r>
    </w:p>
    <w:p w14:paraId="2420E376" w14:textId="54321477" w:rsidR="00653233" w:rsidRPr="006174A9" w:rsidRDefault="75BA1DE5" w:rsidP="006174A9">
      <w:r>
        <w:t>#OpenAIRECommunity #ResearchCommunity #OpenScience #OpenAccess</w:t>
      </w:r>
    </w:p>
    <w:p w14:paraId="66C5A52C" w14:textId="589516D7" w:rsidR="002D359E" w:rsidRPr="00F71080" w:rsidRDefault="002D359E" w:rsidP="00DC68F8">
      <w:pPr>
        <w:pStyle w:val="Heading2"/>
      </w:pPr>
      <w:r>
        <w:t>Message: Transparency</w:t>
      </w:r>
    </w:p>
    <w:p w14:paraId="61C2A342" w14:textId="3F15B459" w:rsidR="000E67A6" w:rsidRDefault="000E67A6" w:rsidP="00DC68F8">
      <w:pPr>
        <w:pStyle w:val="Heading3"/>
      </w:pPr>
      <w:r>
        <w:t>Visual</w:t>
      </w:r>
    </w:p>
    <w:p w14:paraId="4C4F3C85" w14:textId="7DA28CE0" w:rsidR="000E67A6" w:rsidRDefault="000E67A6" w:rsidP="000E67A6">
      <w:r>
        <w:rPr>
          <w:noProof/>
        </w:rPr>
        <w:drawing>
          <wp:inline distT="0" distB="0" distL="0" distR="0" wp14:anchorId="6AAD80FB" wp14:editId="6CF09B37">
            <wp:extent cx="2684500" cy="1512276"/>
            <wp:effectExtent l="0" t="0" r="1905" b="0"/>
            <wp:docPr id="943189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61" cy="15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4BE8" w14:textId="1307101D" w:rsidR="000E67A6" w:rsidRPr="000E67A6" w:rsidRDefault="000E67A6" w:rsidP="000E67A6">
      <w:r>
        <w:t xml:space="preserve">Alt: It’s all about transparency </w:t>
      </w:r>
    </w:p>
    <w:p w14:paraId="31F869DC" w14:textId="0F63CF75" w:rsidR="000E67A6" w:rsidRDefault="000E67A6" w:rsidP="00DC68F8">
      <w:pPr>
        <w:pStyle w:val="Heading3"/>
      </w:pPr>
      <w:r>
        <w:t>Set 1</w:t>
      </w:r>
    </w:p>
    <w:p w14:paraId="4EA808BE" w14:textId="75658127" w:rsidR="2F210DCF" w:rsidRDefault="2F210DCF" w:rsidP="7D52386A">
      <w:pPr>
        <w:rPr>
          <w:u w:val="single"/>
        </w:rPr>
      </w:pPr>
      <w:r w:rsidRPr="7D52386A">
        <w:rPr>
          <w:u w:val="single"/>
        </w:rPr>
        <w:t>Twitter</w:t>
      </w:r>
    </w:p>
    <w:p w14:paraId="6B17F7D5" w14:textId="5DF20F1C" w:rsidR="000E67A6" w:rsidRDefault="000E67A6" w:rsidP="000E67A6">
      <w:r>
        <w:t xml:space="preserve">The </w:t>
      </w:r>
      <w:r w:rsidR="672F5F04">
        <w:t>@</w:t>
      </w:r>
      <w:r>
        <w:t>OpenAIREGraph is a public good</w:t>
      </w:r>
      <w:r w:rsidR="00CF7B62">
        <w:t xml:space="preserve"> that</w:t>
      </w:r>
      <w:r>
        <w:t xml:space="preserve"> striv</w:t>
      </w:r>
      <w:r w:rsidR="00CF7B62">
        <w:t>es</w:t>
      </w:r>
      <w:r>
        <w:t xml:space="preserve"> </w:t>
      </w:r>
      <w:r w:rsidR="008269B5">
        <w:t>for ultimate</w:t>
      </w:r>
      <w:r>
        <w:t xml:space="preserve"> transparen</w:t>
      </w:r>
      <w:r w:rsidR="008269B5">
        <w:t>cy</w:t>
      </w:r>
      <w:r>
        <w:t>. Access information regarding the Graph’s backend &amp; functionalities in its documentation</w:t>
      </w:r>
      <w:r w:rsidR="000E126B">
        <w:t>,</w:t>
      </w:r>
      <w:r>
        <w:t xml:space="preserve"> and communicate directly with the Graph team, via the helpdesk, User Forum, or in its monthly #CommunityCall. Links below.</w:t>
      </w:r>
    </w:p>
    <w:p w14:paraId="05A991D2" w14:textId="648AAB73" w:rsidR="000E126B" w:rsidRDefault="000E126B" w:rsidP="000E126B">
      <w:r>
        <w:t>Documentation</w:t>
      </w:r>
      <w:r w:rsidR="00D03105">
        <w:t xml:space="preserve"> </w:t>
      </w:r>
      <w:hyperlink r:id="rId44" w:history="1">
        <w:r w:rsidR="00D03105" w:rsidRPr="00A6519E">
          <w:rPr>
            <w:rStyle w:val="Hyperlink"/>
          </w:rPr>
          <w:t>https://graph.openaire.eu/docs/</w:t>
        </w:r>
      </w:hyperlink>
      <w:r w:rsidR="00D03105">
        <w:t xml:space="preserve"> </w:t>
      </w:r>
    </w:p>
    <w:p w14:paraId="2407BB82" w14:textId="71194A1B" w:rsidR="000E67A6" w:rsidRDefault="000E67A6" w:rsidP="000E67A6">
      <w:r>
        <w:t>Helpdesk</w:t>
      </w:r>
      <w:r w:rsidR="004639A6">
        <w:t xml:space="preserve"> </w:t>
      </w:r>
      <w:hyperlink r:id="rId45" w:history="1">
        <w:r w:rsidR="004639A6" w:rsidRPr="00A6519E">
          <w:rPr>
            <w:rStyle w:val="Hyperlink"/>
          </w:rPr>
          <w:t>https://graph.openaire.eu/helpdesk</w:t>
        </w:r>
      </w:hyperlink>
      <w:r w:rsidR="004639A6">
        <w:t xml:space="preserve"> </w:t>
      </w:r>
    </w:p>
    <w:p w14:paraId="642BE637" w14:textId="56573DAD" w:rsidR="000E67A6" w:rsidRDefault="000E67A6" w:rsidP="000E67A6">
      <w:r>
        <w:t>User Forum</w:t>
      </w:r>
      <w:r w:rsidR="004639A6">
        <w:t xml:space="preserve"> </w:t>
      </w:r>
      <w:hyperlink r:id="rId46" w:history="1">
        <w:r w:rsidR="004639A6" w:rsidRPr="00A6519E">
          <w:rPr>
            <w:rStyle w:val="Hyperlink"/>
          </w:rPr>
          <w:t>https://openaire.flarum.cloud/</w:t>
        </w:r>
      </w:hyperlink>
      <w:r w:rsidR="004639A6">
        <w:t xml:space="preserve"> </w:t>
      </w:r>
    </w:p>
    <w:p w14:paraId="58D64ABB" w14:textId="10185266" w:rsidR="000E126B" w:rsidRDefault="000E126B" w:rsidP="000E67A6">
      <w:r>
        <w:t>Community Calls</w:t>
      </w:r>
      <w:r w:rsidR="00DD310F">
        <w:t xml:space="preserve"> </w:t>
      </w:r>
      <w:hyperlink r:id="rId47" w:history="1">
        <w:r w:rsidR="00DD310F" w:rsidRPr="00A6519E">
          <w:rPr>
            <w:rStyle w:val="Hyperlink"/>
          </w:rPr>
          <w:t>https://graph.openaire.eu/community-calls</w:t>
        </w:r>
      </w:hyperlink>
      <w:r w:rsidR="00DD310F">
        <w:t xml:space="preserve"> </w:t>
      </w:r>
    </w:p>
    <w:p w14:paraId="3247A53D" w14:textId="3AECC034" w:rsidR="000E67A6" w:rsidRDefault="12067FA7" w:rsidP="000E67A6">
      <w:r>
        <w:t>#OpenAIREGraph #OpenScience #OpenAccess #O</w:t>
      </w:r>
      <w:r w:rsidR="2997410D">
        <w:t>A #ScholarlyKnowledgeGraph #ScientificKnowledgeGraph #SKG #OpenAIRE</w:t>
      </w:r>
    </w:p>
    <w:p w14:paraId="7ABBCFCE" w14:textId="4D2A5C73" w:rsidR="7D52386A" w:rsidRDefault="7D52386A" w:rsidP="7D52386A"/>
    <w:p w14:paraId="30AA1AD8" w14:textId="6AA4FC8D" w:rsidR="000E67A6" w:rsidRPr="000E67A6" w:rsidRDefault="000E67A6" w:rsidP="000E67A6">
      <w:pPr>
        <w:rPr>
          <w:u w:val="single"/>
        </w:rPr>
      </w:pPr>
      <w:r w:rsidRPr="000E67A6">
        <w:rPr>
          <w:u w:val="single"/>
        </w:rPr>
        <w:t>Facebook/LinkedIn</w:t>
      </w:r>
    </w:p>
    <w:p w14:paraId="1C4A4D54" w14:textId="7B8F8CEA" w:rsidR="000E67A6" w:rsidRDefault="000E67A6" w:rsidP="000E67A6">
      <w:r>
        <w:t xml:space="preserve">The #OpenAIREGraph is a public good and strives to be as transparent as can be to the community that shapes it. </w:t>
      </w:r>
    </w:p>
    <w:p w14:paraId="746B9D4E" w14:textId="3C51E6BF" w:rsidR="000E67A6" w:rsidRDefault="000E67A6" w:rsidP="000E67A6">
      <w:r>
        <w:t xml:space="preserve">You can </w:t>
      </w:r>
      <w:r w:rsidR="000E126B">
        <w:t>get</w:t>
      </w:r>
      <w:r>
        <w:t xml:space="preserve"> all information regarding the Graph’s backend and functionalities in its documentation</w:t>
      </w:r>
      <w:r w:rsidR="008269B5">
        <w:t>, access its</w:t>
      </w:r>
      <w:r>
        <w:t xml:space="preserve"> </w:t>
      </w:r>
      <w:r w:rsidR="008269B5">
        <w:t xml:space="preserve">roadmap and changelog </w:t>
      </w:r>
      <w:r w:rsidR="000E126B">
        <w:t>the</w:t>
      </w:r>
      <w:r w:rsidR="008269B5">
        <w:t xml:space="preserve"> website, </w:t>
      </w:r>
      <w:r>
        <w:t>and communicate</w:t>
      </w:r>
      <w:r w:rsidR="00A34DEA">
        <w:t xml:space="preserve"> </w:t>
      </w:r>
      <w:r>
        <w:t xml:space="preserve">directly with the Graph team, via the </w:t>
      </w:r>
      <w:r w:rsidR="008269B5">
        <w:t>H</w:t>
      </w:r>
      <w:r>
        <w:t xml:space="preserve">elpdesk, User Forum, or in </w:t>
      </w:r>
      <w:r w:rsidR="008269B5">
        <w:t xml:space="preserve">one of </w:t>
      </w:r>
      <w:r>
        <w:t>its monthly #CommunityCall.</w:t>
      </w:r>
      <w:r w:rsidR="008269B5">
        <w:t xml:space="preserve"> Links below.</w:t>
      </w:r>
    </w:p>
    <w:p w14:paraId="27F584DA" w14:textId="77777777" w:rsidR="00DD310F" w:rsidRDefault="00DD310F" w:rsidP="00DD310F">
      <w:r>
        <w:t xml:space="preserve">Documentation </w:t>
      </w:r>
      <w:hyperlink r:id="rId48" w:history="1">
        <w:r w:rsidRPr="00A6519E">
          <w:rPr>
            <w:rStyle w:val="Hyperlink"/>
          </w:rPr>
          <w:t>https://graph.openaire.eu/docs/</w:t>
        </w:r>
      </w:hyperlink>
      <w:r>
        <w:t xml:space="preserve"> </w:t>
      </w:r>
    </w:p>
    <w:p w14:paraId="69CC5988" w14:textId="2944FF6A" w:rsidR="00DD310F" w:rsidRDefault="00DD310F" w:rsidP="00DD310F">
      <w:r>
        <w:t>Roadmap</w:t>
      </w:r>
      <w:r w:rsidR="00C2542E">
        <w:t xml:space="preserve"> </w:t>
      </w:r>
      <w:hyperlink r:id="rId49" w:history="1">
        <w:r w:rsidR="00C2542E" w:rsidRPr="00A6519E">
          <w:rPr>
            <w:rStyle w:val="Hyperlink"/>
          </w:rPr>
          <w:t>https://graph.openaire.eu/roadmap</w:t>
        </w:r>
      </w:hyperlink>
      <w:r w:rsidR="00C2542E">
        <w:t xml:space="preserve"> </w:t>
      </w:r>
    </w:p>
    <w:p w14:paraId="07FD08EE" w14:textId="6883DD8C" w:rsidR="00DD310F" w:rsidRDefault="00DD310F" w:rsidP="00DD310F">
      <w:r>
        <w:t>Changelog</w:t>
      </w:r>
      <w:r w:rsidR="000C4F56">
        <w:t xml:space="preserve"> </w:t>
      </w:r>
      <w:hyperlink r:id="rId50" w:history="1">
        <w:r w:rsidR="000C4F56" w:rsidRPr="00A6519E">
          <w:rPr>
            <w:rStyle w:val="Hyperlink"/>
          </w:rPr>
          <w:t>https://graph.openaire.eu/changelog</w:t>
        </w:r>
      </w:hyperlink>
      <w:r w:rsidR="000C4F56">
        <w:t xml:space="preserve"> </w:t>
      </w:r>
    </w:p>
    <w:p w14:paraId="10F674C4" w14:textId="7D0FFF91" w:rsidR="00DD310F" w:rsidRDefault="00DD310F" w:rsidP="00DD310F">
      <w:r>
        <w:t xml:space="preserve">Helpdesk </w:t>
      </w:r>
      <w:hyperlink r:id="rId51" w:history="1">
        <w:r w:rsidRPr="00A6519E">
          <w:rPr>
            <w:rStyle w:val="Hyperlink"/>
          </w:rPr>
          <w:t>https://graph.openaire.eu/helpdesk</w:t>
        </w:r>
      </w:hyperlink>
      <w:r>
        <w:t xml:space="preserve"> </w:t>
      </w:r>
    </w:p>
    <w:p w14:paraId="59EA4750" w14:textId="77777777" w:rsidR="00DD310F" w:rsidRDefault="00DD310F" w:rsidP="00DD310F">
      <w:r>
        <w:t xml:space="preserve">User Forum </w:t>
      </w:r>
      <w:hyperlink r:id="rId52" w:history="1">
        <w:r w:rsidRPr="00A6519E">
          <w:rPr>
            <w:rStyle w:val="Hyperlink"/>
          </w:rPr>
          <w:t>https://openaire.flarum.cloud/</w:t>
        </w:r>
      </w:hyperlink>
      <w:r>
        <w:t xml:space="preserve"> </w:t>
      </w:r>
    </w:p>
    <w:p w14:paraId="0BBEA62D" w14:textId="77777777" w:rsidR="00DD310F" w:rsidRDefault="00DD310F" w:rsidP="00DD310F">
      <w:r>
        <w:t xml:space="preserve">Community Calls </w:t>
      </w:r>
      <w:hyperlink r:id="rId53">
        <w:r w:rsidRPr="7D52386A">
          <w:rPr>
            <w:rStyle w:val="Hyperlink"/>
          </w:rPr>
          <w:t>https://graph.openaire.eu/community-calls</w:t>
        </w:r>
      </w:hyperlink>
      <w:r>
        <w:t xml:space="preserve"> </w:t>
      </w:r>
    </w:p>
    <w:p w14:paraId="60D09E71" w14:textId="3AECC034" w:rsidR="000E67A6" w:rsidRPr="000E67A6" w:rsidRDefault="26787FD0" w:rsidP="000E67A6">
      <w:r>
        <w:t>#OpenAIREGraph #OpenScience #OpenAccess #OA #ScholarlyKnowledgeGraph #ScientificKnowledgeGraph #SKG #OpenAIRE</w:t>
      </w:r>
    </w:p>
    <w:p w14:paraId="3DFC4D01" w14:textId="66729BD6" w:rsidR="000E67A6" w:rsidRPr="000E67A6" w:rsidRDefault="000E67A6" w:rsidP="7D52386A"/>
    <w:p w14:paraId="291D597A" w14:textId="63A6CA6A" w:rsidR="000E67A6" w:rsidRDefault="000E67A6" w:rsidP="00DC68F8">
      <w:pPr>
        <w:pStyle w:val="Heading3"/>
      </w:pPr>
      <w:r>
        <w:t>Set 2</w:t>
      </w:r>
    </w:p>
    <w:p w14:paraId="7B5E68DA" w14:textId="0C3F9975" w:rsidR="00103FA8" w:rsidRPr="00103FA8" w:rsidRDefault="00103FA8" w:rsidP="000E126B">
      <w:pPr>
        <w:rPr>
          <w:u w:val="single"/>
        </w:rPr>
      </w:pPr>
      <w:r w:rsidRPr="00103FA8">
        <w:rPr>
          <w:u w:val="single"/>
        </w:rPr>
        <w:t>Twitter</w:t>
      </w:r>
    </w:p>
    <w:p w14:paraId="7CA88EE5" w14:textId="5752BD55" w:rsidR="0077311E" w:rsidRDefault="000E126B" w:rsidP="000E126B">
      <w:r>
        <w:t xml:space="preserve">The </w:t>
      </w:r>
      <w:r w:rsidR="09EBB9E6">
        <w:t>@</w:t>
      </w:r>
      <w:r>
        <w:t>OpenAIREGraph</w:t>
      </w:r>
      <w:r w:rsidR="00EC4C7A">
        <w:t xml:space="preserve"> is</w:t>
      </w:r>
      <w:r>
        <w:t xml:space="preserve"> an open and transparent public good. Shaped together with the #ResearchCommunity, #transparency is key for a better understanding of the service</w:t>
      </w:r>
      <w:r w:rsidR="002F444F">
        <w:t>; i</w:t>
      </w:r>
      <w:r w:rsidR="00D31D13">
        <w:t>t gi</w:t>
      </w:r>
      <w:r>
        <w:t>v</w:t>
      </w:r>
      <w:r w:rsidR="00D31D13">
        <w:t>es</w:t>
      </w:r>
      <w:r>
        <w:t xml:space="preserve"> us </w:t>
      </w:r>
      <w:r w:rsidR="00103FA8">
        <w:t xml:space="preserve">clear insights into </w:t>
      </w:r>
      <w:r>
        <w:t>how to move it forward and better it for the whole of #OpenScience.</w:t>
      </w:r>
      <w:r w:rsidR="00D31D13">
        <w:t xml:space="preserve"> Dive in</w:t>
      </w:r>
    </w:p>
    <w:p w14:paraId="03BC9DF6" w14:textId="77777777" w:rsidR="00EC4C7A" w:rsidRDefault="00EC4C7A" w:rsidP="00EC4C7A">
      <w:r>
        <w:t xml:space="preserve">Documentation </w:t>
      </w:r>
      <w:hyperlink r:id="rId54" w:history="1">
        <w:r w:rsidRPr="00A6519E">
          <w:rPr>
            <w:rStyle w:val="Hyperlink"/>
          </w:rPr>
          <w:t>https://graph.openaire.eu/docs/</w:t>
        </w:r>
      </w:hyperlink>
      <w:r>
        <w:t xml:space="preserve"> </w:t>
      </w:r>
    </w:p>
    <w:p w14:paraId="7604A0BC" w14:textId="77777777" w:rsidR="00EC4C7A" w:rsidRDefault="00EC4C7A" w:rsidP="00EC4C7A">
      <w:r>
        <w:t xml:space="preserve">Helpdesk </w:t>
      </w:r>
      <w:hyperlink r:id="rId55" w:history="1">
        <w:r w:rsidRPr="00A6519E">
          <w:rPr>
            <w:rStyle w:val="Hyperlink"/>
          </w:rPr>
          <w:t>https://graph.openaire.eu/helpdesk</w:t>
        </w:r>
      </w:hyperlink>
      <w:r>
        <w:t xml:space="preserve"> </w:t>
      </w:r>
    </w:p>
    <w:p w14:paraId="2A97393F" w14:textId="77777777" w:rsidR="00EC4C7A" w:rsidRDefault="00EC4C7A" w:rsidP="00EC4C7A">
      <w:r>
        <w:t xml:space="preserve">User Forum </w:t>
      </w:r>
      <w:hyperlink r:id="rId56" w:history="1">
        <w:r w:rsidRPr="00A6519E">
          <w:rPr>
            <w:rStyle w:val="Hyperlink"/>
          </w:rPr>
          <w:t>https://openaire.flarum.cloud/</w:t>
        </w:r>
      </w:hyperlink>
      <w:r>
        <w:t xml:space="preserve"> </w:t>
      </w:r>
    </w:p>
    <w:p w14:paraId="067BDD90" w14:textId="77777777" w:rsidR="00EC4C7A" w:rsidRDefault="00EC4C7A" w:rsidP="00EC4C7A">
      <w:r>
        <w:t xml:space="preserve">Community Calls </w:t>
      </w:r>
      <w:hyperlink r:id="rId57">
        <w:r w:rsidRPr="7D52386A">
          <w:rPr>
            <w:rStyle w:val="Hyperlink"/>
          </w:rPr>
          <w:t>https://graph.openaire.eu/community-calls</w:t>
        </w:r>
      </w:hyperlink>
      <w:r>
        <w:t xml:space="preserve"> </w:t>
      </w:r>
    </w:p>
    <w:p w14:paraId="7FFFCA86" w14:textId="3AECC034" w:rsidR="00103FA8" w:rsidRDefault="51AF8BB3" w:rsidP="000E126B">
      <w:r>
        <w:t>#OpenAIREGraph #OpenScience #OpenAccess #OA #ScholarlyKnowledgeGraph #ScientificKnowledgeGraph #SKG #OpenAIRE</w:t>
      </w:r>
    </w:p>
    <w:p w14:paraId="03E78D57" w14:textId="18E71847" w:rsidR="00103FA8" w:rsidRDefault="00103FA8" w:rsidP="7D52386A"/>
    <w:p w14:paraId="79D1D2A8" w14:textId="2ED87B39" w:rsidR="00103FA8" w:rsidRPr="00103FA8" w:rsidRDefault="00103FA8" w:rsidP="000E126B">
      <w:pPr>
        <w:rPr>
          <w:u w:val="single"/>
        </w:rPr>
      </w:pPr>
      <w:r w:rsidRPr="00103FA8">
        <w:rPr>
          <w:u w:val="single"/>
        </w:rPr>
        <w:t>Facebook/LinkedIn</w:t>
      </w:r>
    </w:p>
    <w:p w14:paraId="4ECC06CA" w14:textId="77777777" w:rsidR="00103FA8" w:rsidRDefault="00103FA8" w:rsidP="00103FA8">
      <w:r>
        <w:t xml:space="preserve">The #OpenAIREGraph, an open and transparent public good. </w:t>
      </w:r>
    </w:p>
    <w:p w14:paraId="7EEED6BF" w14:textId="51CEFE88" w:rsidR="00103FA8" w:rsidRDefault="00103FA8" w:rsidP="00103FA8">
      <w:r>
        <w:t xml:space="preserve">Shaped together with the #ResearchCommunity, #transparency is essential for a better understanding of the service, giving us clear insights into how to shape </w:t>
      </w:r>
      <w:r w:rsidR="00EC4C7A">
        <w:t>its</w:t>
      </w:r>
      <w:r>
        <w:t xml:space="preserve"> roadmap to better it for the whole of #OpenScience</w:t>
      </w:r>
      <w:r w:rsidR="00EC4C7A">
        <w:t>. Dive in</w:t>
      </w:r>
    </w:p>
    <w:p w14:paraId="1A20806D" w14:textId="77777777" w:rsidR="00EC4C7A" w:rsidRDefault="00EC4C7A" w:rsidP="00EC4C7A">
      <w:r>
        <w:t xml:space="preserve">Documentation </w:t>
      </w:r>
      <w:hyperlink r:id="rId58" w:history="1">
        <w:r w:rsidRPr="00A6519E">
          <w:rPr>
            <w:rStyle w:val="Hyperlink"/>
          </w:rPr>
          <w:t>https://graph.openaire.eu/docs/</w:t>
        </w:r>
      </w:hyperlink>
      <w:r>
        <w:t xml:space="preserve"> </w:t>
      </w:r>
    </w:p>
    <w:p w14:paraId="6BEB8447" w14:textId="77777777" w:rsidR="00EC4C7A" w:rsidRDefault="00EC4C7A" w:rsidP="00EC4C7A">
      <w:r>
        <w:t xml:space="preserve">Roadmap </w:t>
      </w:r>
      <w:hyperlink r:id="rId59" w:history="1">
        <w:r w:rsidRPr="00A6519E">
          <w:rPr>
            <w:rStyle w:val="Hyperlink"/>
          </w:rPr>
          <w:t>https://graph.openaire.eu/roadmap</w:t>
        </w:r>
      </w:hyperlink>
      <w:r>
        <w:t xml:space="preserve"> </w:t>
      </w:r>
    </w:p>
    <w:p w14:paraId="453E77DA" w14:textId="77777777" w:rsidR="00EC4C7A" w:rsidRDefault="00EC4C7A" w:rsidP="00EC4C7A">
      <w:r>
        <w:t xml:space="preserve">Changelog </w:t>
      </w:r>
      <w:hyperlink r:id="rId60" w:history="1">
        <w:r w:rsidRPr="00A6519E">
          <w:rPr>
            <w:rStyle w:val="Hyperlink"/>
          </w:rPr>
          <w:t>https://graph.openaire.eu/changelog</w:t>
        </w:r>
      </w:hyperlink>
      <w:r>
        <w:t xml:space="preserve"> </w:t>
      </w:r>
    </w:p>
    <w:p w14:paraId="0888BAF1" w14:textId="77777777" w:rsidR="00EC4C7A" w:rsidRDefault="00EC4C7A" w:rsidP="00EC4C7A">
      <w:r>
        <w:t xml:space="preserve">Helpdesk </w:t>
      </w:r>
      <w:hyperlink r:id="rId61" w:history="1">
        <w:r w:rsidRPr="00A6519E">
          <w:rPr>
            <w:rStyle w:val="Hyperlink"/>
          </w:rPr>
          <w:t>https://graph.openaire.eu/helpdesk</w:t>
        </w:r>
      </w:hyperlink>
      <w:r>
        <w:t xml:space="preserve"> </w:t>
      </w:r>
    </w:p>
    <w:p w14:paraId="007873BD" w14:textId="77777777" w:rsidR="00EC4C7A" w:rsidRDefault="00EC4C7A" w:rsidP="00EC4C7A">
      <w:r>
        <w:t xml:space="preserve">User Forum </w:t>
      </w:r>
      <w:hyperlink r:id="rId62" w:history="1">
        <w:r w:rsidRPr="00A6519E">
          <w:rPr>
            <w:rStyle w:val="Hyperlink"/>
          </w:rPr>
          <w:t>https://openaire.flarum.cloud/</w:t>
        </w:r>
      </w:hyperlink>
      <w:r>
        <w:t xml:space="preserve"> </w:t>
      </w:r>
    </w:p>
    <w:p w14:paraId="27FCD860" w14:textId="77777777" w:rsidR="00EC4C7A" w:rsidRDefault="00EC4C7A" w:rsidP="00EC4C7A">
      <w:r>
        <w:t xml:space="preserve">Community Calls </w:t>
      </w:r>
      <w:hyperlink r:id="rId63">
        <w:r w:rsidRPr="7D52386A">
          <w:rPr>
            <w:rStyle w:val="Hyperlink"/>
          </w:rPr>
          <w:t>https://graph.openaire.eu/community-calls</w:t>
        </w:r>
      </w:hyperlink>
      <w:r>
        <w:t xml:space="preserve"> </w:t>
      </w:r>
    </w:p>
    <w:p w14:paraId="4F0AA503" w14:textId="3AECC034" w:rsidR="00103FA8" w:rsidRDefault="23B4DCCB" w:rsidP="000E126B">
      <w:r>
        <w:t>#OpenAIREGraph #OpenScience #OpenAccess #OA #ScholarlyKnowledgeGraph #ScientificKnowledgeGraph #SKG #OpenAIRE</w:t>
      </w:r>
    </w:p>
    <w:p w14:paraId="7BD1F2B2" w14:textId="1CDF57E0" w:rsidR="00103FA8" w:rsidRDefault="00103FA8" w:rsidP="7D52386A"/>
    <w:sectPr w:rsidR="00103FA8">
      <w:headerReference w:type="default" r:id="rId64"/>
      <w:footerReference w:type="default" r:id="rId6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F288" w14:textId="77777777" w:rsidR="00DC68F8" w:rsidRDefault="00DC68F8">
      <w:pPr>
        <w:spacing w:after="0" w:line="240" w:lineRule="auto"/>
      </w:pPr>
      <w:r>
        <w:separator/>
      </w:r>
    </w:p>
  </w:endnote>
  <w:endnote w:type="continuationSeparator" w:id="0">
    <w:p w14:paraId="5F403451" w14:textId="77777777" w:rsidR="00DC68F8" w:rsidRDefault="00DC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D52386A" w14:paraId="79A3D42D" w14:textId="77777777" w:rsidTr="7D52386A">
      <w:trPr>
        <w:trHeight w:val="300"/>
      </w:trPr>
      <w:tc>
        <w:tcPr>
          <w:tcW w:w="2765" w:type="dxa"/>
        </w:tcPr>
        <w:p w14:paraId="294FF4BF" w14:textId="4A893835" w:rsidR="7D52386A" w:rsidRDefault="7D52386A" w:rsidP="7D52386A">
          <w:pPr>
            <w:pStyle w:val="Header"/>
            <w:ind w:left="-115"/>
          </w:pPr>
        </w:p>
      </w:tc>
      <w:tc>
        <w:tcPr>
          <w:tcW w:w="2765" w:type="dxa"/>
        </w:tcPr>
        <w:p w14:paraId="7550A66F" w14:textId="127521DF" w:rsidR="7D52386A" w:rsidRDefault="7D52386A" w:rsidP="7D52386A">
          <w:pPr>
            <w:pStyle w:val="Header"/>
            <w:jc w:val="center"/>
          </w:pPr>
        </w:p>
      </w:tc>
      <w:tc>
        <w:tcPr>
          <w:tcW w:w="2765" w:type="dxa"/>
        </w:tcPr>
        <w:p w14:paraId="44692A88" w14:textId="746A5144" w:rsidR="7D52386A" w:rsidRDefault="7D52386A" w:rsidP="7D52386A">
          <w:pPr>
            <w:pStyle w:val="Header"/>
            <w:ind w:right="-115"/>
            <w:jc w:val="right"/>
          </w:pPr>
        </w:p>
      </w:tc>
    </w:tr>
  </w:tbl>
  <w:p w14:paraId="5420DB7D" w14:textId="60941355" w:rsidR="7D52386A" w:rsidRDefault="7D52386A" w:rsidP="7D523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44DE" w14:textId="77777777" w:rsidR="00DC68F8" w:rsidRDefault="00DC68F8">
      <w:pPr>
        <w:spacing w:after="0" w:line="240" w:lineRule="auto"/>
      </w:pPr>
      <w:r>
        <w:separator/>
      </w:r>
    </w:p>
  </w:footnote>
  <w:footnote w:type="continuationSeparator" w:id="0">
    <w:p w14:paraId="49B72705" w14:textId="77777777" w:rsidR="00DC68F8" w:rsidRDefault="00DC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D52386A" w14:paraId="060A27BB" w14:textId="77777777" w:rsidTr="7D52386A">
      <w:trPr>
        <w:trHeight w:val="300"/>
      </w:trPr>
      <w:tc>
        <w:tcPr>
          <w:tcW w:w="2765" w:type="dxa"/>
        </w:tcPr>
        <w:p w14:paraId="0F8FB685" w14:textId="536B9DB6" w:rsidR="7D52386A" w:rsidRDefault="7D52386A" w:rsidP="7D52386A">
          <w:pPr>
            <w:pStyle w:val="Header"/>
            <w:ind w:left="-115"/>
          </w:pPr>
        </w:p>
      </w:tc>
      <w:tc>
        <w:tcPr>
          <w:tcW w:w="2765" w:type="dxa"/>
        </w:tcPr>
        <w:p w14:paraId="5BF9F7D6" w14:textId="33B70314" w:rsidR="7D52386A" w:rsidRDefault="7D52386A" w:rsidP="7D52386A">
          <w:pPr>
            <w:pStyle w:val="Header"/>
            <w:jc w:val="center"/>
          </w:pPr>
        </w:p>
      </w:tc>
      <w:tc>
        <w:tcPr>
          <w:tcW w:w="2765" w:type="dxa"/>
        </w:tcPr>
        <w:p w14:paraId="779A58BB" w14:textId="392310AF" w:rsidR="7D52386A" w:rsidRDefault="7D52386A" w:rsidP="7D52386A">
          <w:pPr>
            <w:pStyle w:val="Header"/>
            <w:ind w:right="-115"/>
            <w:jc w:val="right"/>
          </w:pPr>
        </w:p>
      </w:tc>
    </w:tr>
  </w:tbl>
  <w:p w14:paraId="60FCBB3F" w14:textId="601DCD8C" w:rsidR="7D52386A" w:rsidRDefault="7D52386A" w:rsidP="7D52386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Oj3Kxy9" int2:invalidationBookmarkName="" int2:hashCode="3wVcZpQj/aEI7R" int2:id="Dxz9qwL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714D1"/>
    <w:multiLevelType w:val="multilevel"/>
    <w:tmpl w:val="DE18DB00"/>
    <w:lvl w:ilvl="0">
      <w:start w:val="1"/>
      <w:numFmt w:val="lowerLetter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pStyle w:val="Heading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556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68"/>
    <w:rsid w:val="00006A0B"/>
    <w:rsid w:val="00030179"/>
    <w:rsid w:val="000A3064"/>
    <w:rsid w:val="000B14EC"/>
    <w:rsid w:val="000C4F56"/>
    <w:rsid w:val="000D0FE3"/>
    <w:rsid w:val="000E126B"/>
    <w:rsid w:val="000E67A6"/>
    <w:rsid w:val="000E7DB2"/>
    <w:rsid w:val="00103852"/>
    <w:rsid w:val="00103FA8"/>
    <w:rsid w:val="00126031"/>
    <w:rsid w:val="001546C7"/>
    <w:rsid w:val="001866CE"/>
    <w:rsid w:val="001B7F56"/>
    <w:rsid w:val="001C70C4"/>
    <w:rsid w:val="00207833"/>
    <w:rsid w:val="00207EF6"/>
    <w:rsid w:val="0024563C"/>
    <w:rsid w:val="002717F7"/>
    <w:rsid w:val="002D1BD3"/>
    <w:rsid w:val="002D359E"/>
    <w:rsid w:val="002F444F"/>
    <w:rsid w:val="00304C99"/>
    <w:rsid w:val="00305BA1"/>
    <w:rsid w:val="0031469C"/>
    <w:rsid w:val="0034369B"/>
    <w:rsid w:val="00345868"/>
    <w:rsid w:val="00346CB0"/>
    <w:rsid w:val="003579E3"/>
    <w:rsid w:val="00372ED1"/>
    <w:rsid w:val="003A6C93"/>
    <w:rsid w:val="003C2806"/>
    <w:rsid w:val="003C4F27"/>
    <w:rsid w:val="00414DFC"/>
    <w:rsid w:val="004167FD"/>
    <w:rsid w:val="004639A6"/>
    <w:rsid w:val="004A0C07"/>
    <w:rsid w:val="004B54A6"/>
    <w:rsid w:val="004C3EFB"/>
    <w:rsid w:val="004E69E9"/>
    <w:rsid w:val="00502853"/>
    <w:rsid w:val="006034A7"/>
    <w:rsid w:val="00605520"/>
    <w:rsid w:val="00610164"/>
    <w:rsid w:val="006174A9"/>
    <w:rsid w:val="00617AFF"/>
    <w:rsid w:val="00653233"/>
    <w:rsid w:val="00696C49"/>
    <w:rsid w:val="00707894"/>
    <w:rsid w:val="00713D54"/>
    <w:rsid w:val="00730E8F"/>
    <w:rsid w:val="00746E41"/>
    <w:rsid w:val="0076652F"/>
    <w:rsid w:val="0077311E"/>
    <w:rsid w:val="00792C04"/>
    <w:rsid w:val="007F1D81"/>
    <w:rsid w:val="008269B5"/>
    <w:rsid w:val="00867E68"/>
    <w:rsid w:val="008A59E9"/>
    <w:rsid w:val="008C42E5"/>
    <w:rsid w:val="008F62BE"/>
    <w:rsid w:val="00916947"/>
    <w:rsid w:val="00932A67"/>
    <w:rsid w:val="0094566A"/>
    <w:rsid w:val="00965B6E"/>
    <w:rsid w:val="00997BB3"/>
    <w:rsid w:val="009B135E"/>
    <w:rsid w:val="009B58E3"/>
    <w:rsid w:val="009C24C8"/>
    <w:rsid w:val="009F4705"/>
    <w:rsid w:val="00A34DEA"/>
    <w:rsid w:val="00A370BD"/>
    <w:rsid w:val="00A476BB"/>
    <w:rsid w:val="00AB405F"/>
    <w:rsid w:val="00AB4E2A"/>
    <w:rsid w:val="00AC4D3D"/>
    <w:rsid w:val="00AE2DE0"/>
    <w:rsid w:val="00B20361"/>
    <w:rsid w:val="00B56093"/>
    <w:rsid w:val="00BC2BCB"/>
    <w:rsid w:val="00BD420D"/>
    <w:rsid w:val="00BF067E"/>
    <w:rsid w:val="00BF1927"/>
    <w:rsid w:val="00C12833"/>
    <w:rsid w:val="00C2542E"/>
    <w:rsid w:val="00C71D11"/>
    <w:rsid w:val="00CA2283"/>
    <w:rsid w:val="00CA582A"/>
    <w:rsid w:val="00CA76B1"/>
    <w:rsid w:val="00CE14CF"/>
    <w:rsid w:val="00CF7B62"/>
    <w:rsid w:val="00D03105"/>
    <w:rsid w:val="00D22CF6"/>
    <w:rsid w:val="00D31D13"/>
    <w:rsid w:val="00D86D65"/>
    <w:rsid w:val="00DA72D9"/>
    <w:rsid w:val="00DC68F8"/>
    <w:rsid w:val="00DC7917"/>
    <w:rsid w:val="00DD0EB1"/>
    <w:rsid w:val="00DD310F"/>
    <w:rsid w:val="00E46E24"/>
    <w:rsid w:val="00E838D9"/>
    <w:rsid w:val="00EC4C7A"/>
    <w:rsid w:val="00F00369"/>
    <w:rsid w:val="00F02C39"/>
    <w:rsid w:val="00F21183"/>
    <w:rsid w:val="00F52BC8"/>
    <w:rsid w:val="00F71080"/>
    <w:rsid w:val="00F72CEA"/>
    <w:rsid w:val="00F74CEB"/>
    <w:rsid w:val="00F770DD"/>
    <w:rsid w:val="00F833A7"/>
    <w:rsid w:val="00FC2FE4"/>
    <w:rsid w:val="014E8BBC"/>
    <w:rsid w:val="02798F12"/>
    <w:rsid w:val="046A95EB"/>
    <w:rsid w:val="04CDA794"/>
    <w:rsid w:val="09EBB9E6"/>
    <w:rsid w:val="0B0B5609"/>
    <w:rsid w:val="0E7EE2E2"/>
    <w:rsid w:val="117A978D"/>
    <w:rsid w:val="12067FA7"/>
    <w:rsid w:val="1261781A"/>
    <w:rsid w:val="131667EE"/>
    <w:rsid w:val="13C9BA78"/>
    <w:rsid w:val="14BCB544"/>
    <w:rsid w:val="16FE03A4"/>
    <w:rsid w:val="1E89F56D"/>
    <w:rsid w:val="1FC36EF2"/>
    <w:rsid w:val="2006355C"/>
    <w:rsid w:val="23B4DCCB"/>
    <w:rsid w:val="23FBB3F9"/>
    <w:rsid w:val="2597845A"/>
    <w:rsid w:val="266A316A"/>
    <w:rsid w:val="26787FD0"/>
    <w:rsid w:val="29214805"/>
    <w:rsid w:val="2997410D"/>
    <w:rsid w:val="2C87F1CA"/>
    <w:rsid w:val="2E5E0388"/>
    <w:rsid w:val="2F03AC47"/>
    <w:rsid w:val="2F210DCF"/>
    <w:rsid w:val="32EE882E"/>
    <w:rsid w:val="32F32C50"/>
    <w:rsid w:val="34ED40E7"/>
    <w:rsid w:val="34F008C6"/>
    <w:rsid w:val="35C107FF"/>
    <w:rsid w:val="3FC322A9"/>
    <w:rsid w:val="429F8B07"/>
    <w:rsid w:val="466DFE60"/>
    <w:rsid w:val="49319045"/>
    <w:rsid w:val="4A7F4994"/>
    <w:rsid w:val="4CB61481"/>
    <w:rsid w:val="4D357F31"/>
    <w:rsid w:val="51549B97"/>
    <w:rsid w:val="51AF8BB3"/>
    <w:rsid w:val="5351B5D2"/>
    <w:rsid w:val="55BF0C26"/>
    <w:rsid w:val="55F56CF7"/>
    <w:rsid w:val="594FA195"/>
    <w:rsid w:val="5EF5BFC8"/>
    <w:rsid w:val="61E3C8F4"/>
    <w:rsid w:val="63436755"/>
    <w:rsid w:val="64FC9C13"/>
    <w:rsid w:val="672F5F04"/>
    <w:rsid w:val="67C7BD59"/>
    <w:rsid w:val="68DDEDC5"/>
    <w:rsid w:val="6BEC3C3D"/>
    <w:rsid w:val="6DE30C98"/>
    <w:rsid w:val="7073B562"/>
    <w:rsid w:val="71C9C8DB"/>
    <w:rsid w:val="72D6C07E"/>
    <w:rsid w:val="733FBAE5"/>
    <w:rsid w:val="73AB5624"/>
    <w:rsid w:val="75BA1DE5"/>
    <w:rsid w:val="7A6E7D2C"/>
    <w:rsid w:val="7C0A4D8D"/>
    <w:rsid w:val="7D52386A"/>
    <w:rsid w:val="7DA61DEE"/>
    <w:rsid w:val="7F0D3618"/>
    <w:rsid w:val="7FE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FA77"/>
  <w15:chartTrackingRefBased/>
  <w15:docId w15:val="{F98DB872-663A-4352-AEE5-BFDBB7F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6CE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6CE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6CE"/>
    <w:pPr>
      <w:keepNext/>
      <w:keepLines/>
      <w:numPr>
        <w:ilvl w:val="2"/>
        <w:numId w:val="1"/>
      </w:numPr>
      <w:spacing w:before="160" w:after="80"/>
      <w:outlineLvl w:val="2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6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6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66CE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E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E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E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E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E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E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E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E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6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7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8E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ph.openaire.eu/" TargetMode="External"/><Relationship Id="rId21" Type="http://schemas.openxmlformats.org/officeDocument/2006/relationships/hyperlink" Target="https://twitter.com/OpenAIREGraph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s://openaire.flarum.cloud/" TargetMode="External"/><Relationship Id="rId47" Type="http://schemas.openxmlformats.org/officeDocument/2006/relationships/hyperlink" Target="https://graph.openaire.eu/community-calls" TargetMode="External"/><Relationship Id="rId50" Type="http://schemas.openxmlformats.org/officeDocument/2006/relationships/hyperlink" Target="https://graph.openaire.eu/changelog" TargetMode="External"/><Relationship Id="rId55" Type="http://schemas.openxmlformats.org/officeDocument/2006/relationships/hyperlink" Target="https://graph.openaire.eu/helpdesk" TargetMode="External"/><Relationship Id="rId63" Type="http://schemas.openxmlformats.org/officeDocument/2006/relationships/hyperlink" Target="https://graph.openaire.eu/community-calls" TargetMode="External"/><Relationship Id="rId68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zenodo.org/" TargetMode="External"/><Relationship Id="rId29" Type="http://schemas.openxmlformats.org/officeDocument/2006/relationships/hyperlink" Target="https://graph.openaire.eu/" TargetMode="External"/><Relationship Id="rId11" Type="http://schemas.openxmlformats.org/officeDocument/2006/relationships/hyperlink" Target="https://openaire.flarum.cloud/" TargetMode="External"/><Relationship Id="rId24" Type="http://schemas.openxmlformats.org/officeDocument/2006/relationships/hyperlink" Target="https://graph.openaire.eu/" TargetMode="External"/><Relationship Id="rId32" Type="http://schemas.openxmlformats.org/officeDocument/2006/relationships/hyperlink" Target="https://graph.openaire.eu/" TargetMode="External"/><Relationship Id="rId37" Type="http://schemas.openxmlformats.org/officeDocument/2006/relationships/hyperlink" Target="https://openaire.flarum.cloud/" TargetMode="External"/><Relationship Id="rId40" Type="http://schemas.openxmlformats.org/officeDocument/2006/relationships/hyperlink" Target="https://graph.openaire.eu/" TargetMode="External"/><Relationship Id="rId45" Type="http://schemas.openxmlformats.org/officeDocument/2006/relationships/hyperlink" Target="https://graph.openaire.eu/helpdesk" TargetMode="External"/><Relationship Id="rId53" Type="http://schemas.openxmlformats.org/officeDocument/2006/relationships/hyperlink" Target="https://graph.openaire.eu/community-calls" TargetMode="External"/><Relationship Id="rId58" Type="http://schemas.openxmlformats.org/officeDocument/2006/relationships/hyperlink" Target="https://graph.openaire.eu/docs/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graph.openaire.eu/helpdesk" TargetMode="External"/><Relationship Id="rId19" Type="http://schemas.openxmlformats.org/officeDocument/2006/relationships/hyperlink" Target="https://openaire.flarum.cloud/" TargetMode="External"/><Relationship Id="rId14" Type="http://schemas.openxmlformats.org/officeDocument/2006/relationships/hyperlink" Target="https://graph.openaire.eu/docs/apis/home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2.jpeg"/><Relationship Id="rId30" Type="http://schemas.openxmlformats.org/officeDocument/2006/relationships/hyperlink" Target="https://graph.openaire.eu/" TargetMode="External"/><Relationship Id="rId35" Type="http://schemas.openxmlformats.org/officeDocument/2006/relationships/hyperlink" Target="https://openaire.flarum.cloud/" TargetMode="External"/><Relationship Id="rId43" Type="http://schemas.openxmlformats.org/officeDocument/2006/relationships/image" Target="media/image4.jpeg"/><Relationship Id="rId48" Type="http://schemas.openxmlformats.org/officeDocument/2006/relationships/hyperlink" Target="https://graph.openaire.eu/docs/" TargetMode="External"/><Relationship Id="rId56" Type="http://schemas.openxmlformats.org/officeDocument/2006/relationships/hyperlink" Target="https://openaire.flarum.cloud/" TargetMode="External"/><Relationship Id="rId6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graph.openaire.eu/helpdes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talogue.openaire.eu/service/openaire.graph/overview" TargetMode="External"/><Relationship Id="rId17" Type="http://schemas.openxmlformats.org/officeDocument/2006/relationships/hyperlink" Target="https://catalogue.openaire.eu/home" TargetMode="External"/><Relationship Id="rId25" Type="http://schemas.openxmlformats.org/officeDocument/2006/relationships/hyperlink" Target="https://graph.openaire.eu/" TargetMode="External"/><Relationship Id="rId33" Type="http://schemas.openxmlformats.org/officeDocument/2006/relationships/hyperlink" Target="https://graph.openaire.eu/" TargetMode="External"/><Relationship Id="rId38" Type="http://schemas.openxmlformats.org/officeDocument/2006/relationships/hyperlink" Target="https://graph.openaire.eu/" TargetMode="External"/><Relationship Id="rId46" Type="http://schemas.openxmlformats.org/officeDocument/2006/relationships/hyperlink" Target="https://openaire.flarum.cloud/" TargetMode="External"/><Relationship Id="rId59" Type="http://schemas.openxmlformats.org/officeDocument/2006/relationships/hyperlink" Target="https://graph.openaire.eu/roadma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graph.openaire.eu/community-calls" TargetMode="External"/><Relationship Id="rId41" Type="http://schemas.openxmlformats.org/officeDocument/2006/relationships/hyperlink" Target="https://openaire.flarum.cloud/" TargetMode="External"/><Relationship Id="rId54" Type="http://schemas.openxmlformats.org/officeDocument/2006/relationships/hyperlink" Target="https://graph.openaire.eu/docs/" TargetMode="External"/><Relationship Id="rId62" Type="http://schemas.openxmlformats.org/officeDocument/2006/relationships/hyperlink" Target="https://openaire.flarum.clou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raph.openaire.eu/docs/category/downloads" TargetMode="External"/><Relationship Id="rId23" Type="http://schemas.openxmlformats.org/officeDocument/2006/relationships/hyperlink" Target="https://graph.openaire.eu/" TargetMode="External"/><Relationship Id="rId28" Type="http://schemas.openxmlformats.org/officeDocument/2006/relationships/hyperlink" Target="https://graph.openaire.eu/" TargetMode="External"/><Relationship Id="rId36" Type="http://schemas.openxmlformats.org/officeDocument/2006/relationships/hyperlink" Target="https://graph.openaire.eu/" TargetMode="External"/><Relationship Id="rId49" Type="http://schemas.openxmlformats.org/officeDocument/2006/relationships/hyperlink" Target="https://graph.openaire.eu/roadmap" TargetMode="External"/><Relationship Id="rId57" Type="http://schemas.openxmlformats.org/officeDocument/2006/relationships/hyperlink" Target="https://graph.openaire.eu/community-calls" TargetMode="External"/><Relationship Id="rId10" Type="http://schemas.openxmlformats.org/officeDocument/2006/relationships/hyperlink" Target="https://graph.openaire.eu/" TargetMode="External"/><Relationship Id="rId31" Type="http://schemas.openxmlformats.org/officeDocument/2006/relationships/hyperlink" Target="https://graph.openaire.eu/" TargetMode="External"/><Relationship Id="rId44" Type="http://schemas.openxmlformats.org/officeDocument/2006/relationships/hyperlink" Target="https://graph.openaire.eu/docs/" TargetMode="External"/><Relationship Id="rId52" Type="http://schemas.openxmlformats.org/officeDocument/2006/relationships/hyperlink" Target="https://openaire.flarum.cloud/" TargetMode="External"/><Relationship Id="rId60" Type="http://schemas.openxmlformats.org/officeDocument/2006/relationships/hyperlink" Target="https://graph.openaire.eu/changelog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research-and-innovation.ec.europa.eu/strategy/strategy-2020-2024/our-digital-future/open-science/european-open-science-cloud-eosc_en" TargetMode="External"/><Relationship Id="rId18" Type="http://schemas.openxmlformats.org/officeDocument/2006/relationships/hyperlink" Target="https://graph.openaire.eu/" TargetMode="External"/><Relationship Id="rId39" Type="http://schemas.openxmlformats.org/officeDocument/2006/relationships/hyperlink" Target="https://openaire.flarum.cloud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37f2c-b6d0-4519-9e40-668000f6147e">
      <Terms xmlns="http://schemas.microsoft.com/office/infopath/2007/PartnerControls"/>
    </lcf76f155ced4ddcb4097134ff3c332f>
    <TaxCatchAll xmlns="5fedb99e-abec-4014-aa36-5ed033445e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B1BE71B2BA14EAB575F41F4CB3F75" ma:contentTypeVersion="14" ma:contentTypeDescription="Create a new document." ma:contentTypeScope="" ma:versionID="2d78b89567a7993938af3e7f4be36889">
  <xsd:schema xmlns:xsd="http://www.w3.org/2001/XMLSchema" xmlns:xs="http://www.w3.org/2001/XMLSchema" xmlns:p="http://schemas.microsoft.com/office/2006/metadata/properties" xmlns:ns2="e5e37f2c-b6d0-4519-9e40-668000f6147e" xmlns:ns3="5fedb99e-abec-4014-aa36-5ed033445e04" targetNamespace="http://schemas.microsoft.com/office/2006/metadata/properties" ma:root="true" ma:fieldsID="f3d5004afbd0d7831bb4452d84260c16" ns2:_="" ns3:_="">
    <xsd:import namespace="e5e37f2c-b6d0-4519-9e40-668000f6147e"/>
    <xsd:import namespace="5fedb99e-abec-4014-aa36-5ed033445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7f2c-b6d0-4519-9e40-668000f61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9c1918-9269-41f5-ae56-9616ba37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db99e-abec-4014-aa36-5ed033445e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68d9af-dcf4-4641-b590-86916e8e5f6a}" ma:internalName="TaxCatchAll" ma:showField="CatchAllData" ma:web="5fedb99e-abec-4014-aa36-5ed033445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D16C1-DE7A-4AC1-865A-7966DC401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64EDC-FB92-4002-B056-48F01505BECE}">
  <ds:schemaRefs>
    <ds:schemaRef ds:uri="5fedb99e-abec-4014-aa36-5ed033445e04"/>
    <ds:schemaRef ds:uri="e5e37f2c-b6d0-4519-9e40-668000f6147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77EFA3-A117-4903-B5CB-F0863C3E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37f2c-b6d0-4519-9e40-668000f6147e"/>
    <ds:schemaRef ds:uri="5fedb99e-abec-4014-aa36-5ed033445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 Brunschweiger</dc:creator>
  <cp:keywords/>
  <dc:description/>
  <cp:lastModifiedBy>Alane Brunschweiger</cp:lastModifiedBy>
  <cp:revision>111</cp:revision>
  <dcterms:created xsi:type="dcterms:W3CDTF">2024-03-01T10:10:00Z</dcterms:created>
  <dcterms:modified xsi:type="dcterms:W3CDTF">2024-04-10T14:10:00Z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0x010100256B1BE71B2BA14EAB575F41F4CB3F75</vt:lpwstr>
  </property>
  <property fmtid="{D5CDD505-2E9C-101B-9397-08002B2CF9AE}" pid="3" name="MediaServiceImageTags">
    <vt:lpwstr/>
  </property>
</Properties>
</file>